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C3" w:rsidRDefault="004815C9" w:rsidP="004815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15C9">
        <w:rPr>
          <w:rFonts w:ascii="Times New Roman" w:hAnsi="Times New Roman" w:cs="Times New Roman"/>
          <w:b/>
          <w:sz w:val="40"/>
          <w:szCs w:val="40"/>
        </w:rPr>
        <w:t>АУТИЗМ. ЧТО МЫ ЗНАЕМ ОБ ЭТИХ ЛЮДЯХ?</w:t>
      </w:r>
    </w:p>
    <w:p w:rsidR="004815C9" w:rsidRDefault="004815C9" w:rsidP="004815C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815C9" w:rsidRPr="00383A5C" w:rsidRDefault="004815C9" w:rsidP="00383A5C">
      <w:pPr>
        <w:pStyle w:val="a3"/>
        <w:rPr>
          <w:color w:val="333333"/>
          <w:spacing w:val="5"/>
          <w:sz w:val="28"/>
          <w:szCs w:val="28"/>
        </w:rPr>
      </w:pPr>
      <w:r w:rsidRPr="00383A5C">
        <w:rPr>
          <w:b/>
          <w:bCs/>
          <w:color w:val="333333"/>
          <w:spacing w:val="5"/>
          <w:sz w:val="28"/>
          <w:szCs w:val="28"/>
        </w:rPr>
        <w:t>Аутизм</w:t>
      </w:r>
      <w:r w:rsidRPr="00383A5C">
        <w:rPr>
          <w:color w:val="333333"/>
          <w:spacing w:val="5"/>
          <w:sz w:val="28"/>
          <w:szCs w:val="28"/>
        </w:rPr>
        <w:t xml:space="preserve"> – нарушение развития, </w:t>
      </w:r>
    </w:p>
    <w:p w:rsidR="004815C9" w:rsidRPr="00383A5C" w:rsidRDefault="004815C9" w:rsidP="00383A5C">
      <w:pPr>
        <w:pStyle w:val="a3"/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неврологическое по своей природе, </w:t>
      </w:r>
    </w:p>
    <w:p w:rsidR="004815C9" w:rsidRPr="00383A5C" w:rsidRDefault="004815C9" w:rsidP="00383A5C">
      <w:pPr>
        <w:pStyle w:val="a3"/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которое влияет на мышление, восприятие, внимание, социальные навыки и поведение человека. </w:t>
      </w:r>
    </w:p>
    <w:p w:rsidR="004815C9" w:rsidRPr="00383A5C" w:rsidRDefault="004815C9" w:rsidP="00383A5C">
      <w:pPr>
        <w:pStyle w:val="a3"/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Ребенок с аутизмом может родиться</w:t>
      </w:r>
    </w:p>
    <w:p w:rsidR="004815C9" w:rsidRPr="00383A5C" w:rsidRDefault="004815C9" w:rsidP="00383A5C">
      <w:pPr>
        <w:pStyle w:val="a3"/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 в любой семье, вне зависимости от расы, национальности и социального положения родителей. </w:t>
      </w:r>
    </w:p>
    <w:p w:rsidR="004815C9" w:rsidRPr="00383A5C" w:rsidRDefault="004815C9" w:rsidP="00383A5C">
      <w:pPr>
        <w:pStyle w:val="a3"/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Три важные цифры:</w:t>
      </w:r>
      <w:r w:rsidRPr="00383A5C">
        <w:rPr>
          <w:color w:val="333333"/>
          <w:spacing w:val="5"/>
          <w:sz w:val="28"/>
          <w:szCs w:val="28"/>
        </w:rPr>
        <w:t xml:space="preserve"> </w:t>
      </w:r>
    </w:p>
    <w:p w:rsidR="004815C9" w:rsidRPr="00383A5C" w:rsidRDefault="004815C9" w:rsidP="00383A5C">
      <w:pPr>
        <w:pStyle w:val="a3"/>
        <w:numPr>
          <w:ilvl w:val="0"/>
          <w:numId w:val="1"/>
        </w:numPr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у каждого 59-го</w:t>
      </w:r>
      <w:r w:rsidRPr="00383A5C">
        <w:rPr>
          <w:color w:val="333333"/>
          <w:spacing w:val="5"/>
          <w:sz w:val="28"/>
          <w:szCs w:val="28"/>
        </w:rPr>
        <w:t xml:space="preserve"> </w:t>
      </w:r>
      <w:r w:rsidRPr="00383A5C">
        <w:rPr>
          <w:color w:val="333333"/>
          <w:spacing w:val="5"/>
          <w:sz w:val="28"/>
          <w:szCs w:val="28"/>
        </w:rPr>
        <w:t xml:space="preserve">ребенка диагностируют расстройство </w:t>
      </w:r>
      <w:proofErr w:type="spellStart"/>
      <w:r w:rsidRPr="00383A5C">
        <w:rPr>
          <w:color w:val="333333"/>
          <w:spacing w:val="5"/>
          <w:sz w:val="28"/>
          <w:szCs w:val="28"/>
        </w:rPr>
        <w:t>аутистичного</w:t>
      </w:r>
      <w:proofErr w:type="spellEnd"/>
      <w:r w:rsidRPr="00383A5C">
        <w:rPr>
          <w:color w:val="333333"/>
          <w:spacing w:val="5"/>
          <w:sz w:val="28"/>
          <w:szCs w:val="28"/>
        </w:rPr>
        <w:t xml:space="preserve"> спектра (РАС)</w:t>
      </w:r>
    </w:p>
    <w:p w:rsidR="004815C9" w:rsidRPr="00383A5C" w:rsidRDefault="004815C9" w:rsidP="00383A5C">
      <w:pPr>
        <w:pStyle w:val="a3"/>
        <w:numPr>
          <w:ilvl w:val="0"/>
          <w:numId w:val="1"/>
        </w:numPr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на 13%</w:t>
      </w:r>
      <w:r w:rsidRPr="00383A5C">
        <w:rPr>
          <w:color w:val="333333"/>
          <w:spacing w:val="5"/>
          <w:sz w:val="28"/>
          <w:szCs w:val="28"/>
        </w:rPr>
        <w:t xml:space="preserve"> </w:t>
      </w:r>
      <w:r w:rsidRPr="00383A5C">
        <w:rPr>
          <w:color w:val="333333"/>
          <w:spacing w:val="5"/>
          <w:sz w:val="28"/>
          <w:szCs w:val="28"/>
        </w:rPr>
        <w:t>в год продолжает расти количество детей</w:t>
      </w:r>
      <w:r w:rsidRPr="00383A5C">
        <w:rPr>
          <w:color w:val="333333"/>
          <w:spacing w:val="5"/>
          <w:sz w:val="28"/>
          <w:szCs w:val="28"/>
        </w:rPr>
        <w:t xml:space="preserve"> </w:t>
      </w:r>
      <w:r w:rsidRPr="00383A5C">
        <w:rPr>
          <w:color w:val="333333"/>
          <w:spacing w:val="5"/>
          <w:sz w:val="28"/>
          <w:szCs w:val="28"/>
        </w:rPr>
        <w:t>с признаками РАС</w:t>
      </w:r>
    </w:p>
    <w:p w:rsidR="004815C9" w:rsidRPr="00383A5C" w:rsidRDefault="004815C9" w:rsidP="00383A5C">
      <w:pPr>
        <w:pStyle w:val="a3"/>
        <w:numPr>
          <w:ilvl w:val="0"/>
          <w:numId w:val="1"/>
        </w:numPr>
        <w:rPr>
          <w:color w:val="333333"/>
          <w:spacing w:val="5"/>
          <w:sz w:val="28"/>
          <w:szCs w:val="28"/>
        </w:rPr>
      </w:pPr>
      <w:r w:rsidRPr="00383A5C">
        <w:rPr>
          <w:color w:val="333333"/>
          <w:spacing w:val="5"/>
          <w:sz w:val="28"/>
          <w:szCs w:val="28"/>
        </w:rPr>
        <w:t>1</w:t>
      </w:r>
      <w:r w:rsidRPr="00383A5C">
        <w:rPr>
          <w:color w:val="333333"/>
          <w:spacing w:val="5"/>
          <w:sz w:val="28"/>
          <w:szCs w:val="28"/>
        </w:rPr>
        <w:t xml:space="preserve"> </w:t>
      </w:r>
      <w:r w:rsidRPr="00383A5C">
        <w:rPr>
          <w:color w:val="333333"/>
          <w:spacing w:val="5"/>
          <w:sz w:val="28"/>
          <w:szCs w:val="28"/>
        </w:rPr>
        <w:t>человек с РАС наверняка есть</w:t>
      </w:r>
      <w:r w:rsidRPr="00383A5C">
        <w:rPr>
          <w:color w:val="333333"/>
          <w:spacing w:val="5"/>
          <w:sz w:val="28"/>
          <w:szCs w:val="28"/>
        </w:rPr>
        <w:t xml:space="preserve"> </w:t>
      </w:r>
      <w:r w:rsidRPr="00383A5C">
        <w:rPr>
          <w:color w:val="333333"/>
          <w:spacing w:val="5"/>
          <w:sz w:val="28"/>
          <w:szCs w:val="28"/>
        </w:rPr>
        <w:t>и среди ваших знакомых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Что нужно знать об аутизме: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Аутизм – не болезнью.  это нарушение функционирования организма и развития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Аутизм нельзя вылечить, от него нет таблеток. Помочь человеку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 с </w:t>
      </w:r>
      <w:proofErr w:type="gram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РАС  может</w:t>
      </w:r>
      <w:proofErr w:type="gramEnd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 лишь ранняя диагностика, реабилитация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 и педагогическое сопровождение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люди с аутизмом часто оказываются талантливыми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в отдельных областях: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в истории, литературе, математике, географии и музыке. Они с легкостью запоминают большие тексты, </w:t>
      </w:r>
      <w:proofErr w:type="gram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Но</w:t>
      </w:r>
      <w:proofErr w:type="gramEnd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 самые простые действия им даются с трудом (разговор на повседневные темы, поход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в магазин, переход улицы)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уровень интеллектуального развития при аутизме может быть самым различным: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от глубокой умственной отсталости, до феноменальной одаренности в науке, искусстве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и спорте. От полного отсутствия речи до </w:t>
      </w:r>
      <w:proofErr w:type="spell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гиперобщительности</w:t>
      </w:r>
      <w:proofErr w:type="spellEnd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люди с аутизмом страдают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 от социальной слепоты –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lastRenderedPageBreak/>
        <w:t xml:space="preserve">неспособности понять настроения и чувства другого человека. все, сказанное вами, они понимают </w:t>
      </w:r>
      <w:proofErr w:type="gram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буквально  и</w:t>
      </w:r>
      <w:proofErr w:type="gramEnd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 с трудом воспринимают нюансы человеческих отношений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люди с аутизмом могут быть </w:t>
      </w:r>
      <w:proofErr w:type="spell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гиперчувствительны</w:t>
      </w:r>
      <w:proofErr w:type="spellEnd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 к внешним раздражителям: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уличному шуму, нахождению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в толпе, яркому освещению, определенным вкусам, сильным запахам и прикосновениям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люди с аутизмом не опасны для окружающих!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Более того, в незначительной степени, </w:t>
      </w:r>
      <w:proofErr w:type="spell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аутистичные</w:t>
      </w:r>
      <w:proofErr w:type="spellEnd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 черты есть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у большинства людей, живущих среди нас. при правильной реабилитации некоторые люди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с аутизмом способны вести самостоятельную жизнь,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иметь семью и друзей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Что важно знать?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Если вы видите сильную истерику у ребенка,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не спешите с выводами о плохом воспитании.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Она может быть следствием специфических трудностей при аутизме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ЧТО МЫ ВИДИМ СО СТОРОНЫ?</w:t>
      </w:r>
    </w:p>
    <w:p w:rsidR="00383A5C" w:rsidRPr="00383A5C" w:rsidRDefault="00383A5C" w:rsidP="00383A5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Капризного невоспитанного ребенка</w:t>
      </w:r>
    </w:p>
    <w:p w:rsidR="00383A5C" w:rsidRPr="00383A5C" w:rsidRDefault="00383A5C" w:rsidP="00383A5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Или странного и грубого взрослого</w:t>
      </w:r>
    </w:p>
    <w:p w:rsidR="00383A5C" w:rsidRPr="00383A5C" w:rsidRDefault="00383A5C" w:rsidP="00383A5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Неадекватного взрослого-сопровождающег</w:t>
      </w:r>
      <w:r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о, потакающего капризам ребенка </w:t>
      </w:r>
      <w:bookmarkStart w:id="0" w:name="_GoBack"/>
      <w:bookmarkEnd w:id="0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(или странностям компаньона)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ЧТО ПРОИСХОДИТ НА САМОМ ДЕЛЕ?</w:t>
      </w:r>
    </w:p>
    <w:p w:rsidR="00383A5C" w:rsidRPr="00383A5C" w:rsidRDefault="00383A5C" w:rsidP="00383A5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Приступ паники из-за нарушения привычного алгоритма</w:t>
      </w:r>
    </w:p>
    <w:p w:rsidR="00383A5C" w:rsidRPr="00383A5C" w:rsidRDefault="00383A5C" w:rsidP="00383A5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Невозможность указать на источник боли</w:t>
      </w: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br/>
        <w:t> и беспокойства </w:t>
      </w:r>
    </w:p>
    <w:p w:rsidR="00383A5C" w:rsidRPr="00383A5C" w:rsidRDefault="00383A5C" w:rsidP="00383A5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Неконтролируемая речь и вокализация </w:t>
      </w:r>
    </w:p>
    <w:p w:rsidR="00383A5C" w:rsidRPr="00383A5C" w:rsidRDefault="00383A5C" w:rsidP="00383A5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 xml:space="preserve">Повторяющиеся движения тела </w:t>
      </w: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br/>
        <w:t>или действия с объектами, действующие успокаивающе  </w:t>
      </w:r>
    </w:p>
    <w:p w:rsidR="00383A5C" w:rsidRPr="00383A5C" w:rsidRDefault="00383A5C" w:rsidP="00383A5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proofErr w:type="spellStart"/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Самоагрессия</w:t>
      </w:r>
      <w:proofErr w:type="spellEnd"/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КАК МОЖНО ПОМОЧЬ: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Демонстрировать спокойное поведение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Дать понять родителям, что вы все понимаете, </w:t>
      </w:r>
      <w:proofErr w:type="gramStart"/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Предложить</w:t>
      </w:r>
      <w:proofErr w:type="gramEnd"/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 xml:space="preserve"> помощь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Убрать хрупкие и опасные предметы поблизости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lastRenderedPageBreak/>
        <w:t>По возможности успокоить других прохожих и оградить ребенка от излишнего внимания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Чего не нужно делать: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Критиковать родителей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или ребенка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Давать ребенку сладости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  <w:t>или игрушки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Говорить ребенку,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что заберете его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Что-то говорить или оказывать внимание ребенку.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Это не поможет, но может усилить сенсорную перегрузку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и истерику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Громко возмущаться ситуацией, привлекая внимание других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Вызывать скорую, милицию 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и прочие службы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Давать советы и задавать лишние вопросы родителям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не нужно:</w:t>
      </w:r>
    </w:p>
    <w:p w:rsidR="00383A5C" w:rsidRPr="00383A5C" w:rsidRDefault="00383A5C" w:rsidP="00383A5C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говорить "</w:t>
      </w:r>
      <w:proofErr w:type="spellStart"/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аутист</w:t>
      </w:r>
      <w:proofErr w:type="spellEnd"/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  <w:t>". Правильно - человек с аутизмом.</w:t>
      </w:r>
    </w:p>
    <w:p w:rsidR="00383A5C" w:rsidRDefault="00383A5C" w:rsidP="00383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</w:pPr>
      <w:bookmarkStart w:id="1" w:name="b_15542"/>
      <w:bookmarkEnd w:id="1"/>
    </w:p>
    <w:p w:rsidR="00383A5C" w:rsidRDefault="00383A5C" w:rsidP="00383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</w:pPr>
    </w:p>
    <w:p w:rsidR="00383A5C" w:rsidRDefault="00383A5C" w:rsidP="00383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5"/>
          <w:sz w:val="28"/>
          <w:szCs w:val="28"/>
          <w:lang w:eastAsia="ru-RU"/>
        </w:rPr>
      </w:pPr>
    </w:p>
    <w:p w:rsidR="00383A5C" w:rsidRPr="00383A5C" w:rsidRDefault="00383A5C" w:rsidP="00383A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5"/>
          <w:sz w:val="52"/>
          <w:szCs w:val="52"/>
          <w:lang w:eastAsia="ru-RU"/>
        </w:rPr>
      </w:pPr>
      <w:r w:rsidRPr="00383A5C">
        <w:rPr>
          <w:rFonts w:ascii="Times New Roman" w:eastAsia="Times New Roman" w:hAnsi="Times New Roman" w:cs="Times New Roman"/>
          <w:b/>
          <w:bCs/>
          <w:color w:val="333333"/>
          <w:spacing w:val="5"/>
          <w:sz w:val="52"/>
          <w:szCs w:val="52"/>
          <w:lang w:eastAsia="ru-RU"/>
        </w:rPr>
        <w:t>Вы можете помочь!</w:t>
      </w:r>
    </w:p>
    <w:p w:rsidR="004815C9" w:rsidRPr="00383A5C" w:rsidRDefault="004815C9" w:rsidP="00383A5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4815C9" w:rsidRPr="0038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D6B09"/>
    <w:multiLevelType w:val="multilevel"/>
    <w:tmpl w:val="F11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15330"/>
    <w:multiLevelType w:val="hybridMultilevel"/>
    <w:tmpl w:val="4A54C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62AF"/>
    <w:multiLevelType w:val="multilevel"/>
    <w:tmpl w:val="3A9E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C9"/>
    <w:rsid w:val="00383A5C"/>
    <w:rsid w:val="004815C9"/>
    <w:rsid w:val="009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38E7C-10EB-41F2-88D0-7CBCCACB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A5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A5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83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1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0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9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1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3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7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41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8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3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4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6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50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8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3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56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4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2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2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9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11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7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70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9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1</cp:revision>
  <dcterms:created xsi:type="dcterms:W3CDTF">2020-03-24T12:33:00Z</dcterms:created>
  <dcterms:modified xsi:type="dcterms:W3CDTF">2020-03-24T13:40:00Z</dcterms:modified>
</cp:coreProperties>
</file>