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1A7" w:rsidRPr="000861A7" w:rsidRDefault="000861A7" w:rsidP="000861A7">
      <w:pPr>
        <w:jc w:val="center"/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</w:pPr>
      <w:r w:rsidRPr="000861A7">
        <w:rPr>
          <w:rFonts w:ascii="Times New Roman" w:hAnsi="Times New Roman" w:cs="Times New Roman"/>
          <w:b/>
          <w:color w:val="FF0000"/>
          <w:sz w:val="36"/>
          <w:szCs w:val="36"/>
        </w:rPr>
        <w:t>ПРОЧТИТЕ ИЛИ РАЗУЧИТЕ С ДЕТЬМИ СТИХОТВОРЕНИЕ НА ЗЛОБУ ДНЯ</w:t>
      </w:r>
      <w:r w:rsidRPr="000861A7">
        <w:rPr>
          <w:rFonts w:ascii="Arial" w:eastAsia="Times New Roman" w:hAnsi="Arial" w:cs="Arial"/>
          <w:b/>
          <w:bCs/>
          <w:color w:val="111111"/>
          <w:kern w:val="36"/>
          <w:sz w:val="36"/>
          <w:szCs w:val="36"/>
          <w:lang w:eastAsia="ru-RU"/>
        </w:rPr>
        <w:t xml:space="preserve"> </w:t>
      </w:r>
    </w:p>
    <w:p w:rsidR="000861A7" w:rsidRPr="000861A7" w:rsidRDefault="000861A7" w:rsidP="000861A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61A7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 xml:space="preserve">«Сидим дома — </w:t>
      </w:r>
      <w:r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мы семья!»</w:t>
      </w:r>
    </w:p>
    <w:p w:rsid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  <w:sectPr w:rsidR="000861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Рано утром просыпаюсь,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глаза свои открыв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громко повторяю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Сидя дома, </w:t>
      </w: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скучаю!</w:t>
      </w:r>
    </w:p>
    <w:p w:rsid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на кухню выхожу- чаю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наливаю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маме с папой загляну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Брата навещаю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сестру не забываю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громко всех бужу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Хватит спать – пора вставать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петь и танцевать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Рисовать, лепить, творить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КОРОНАВИРУС победить!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нам с семьей не скучно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мы одна семья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Суп, блины, компот, ватрушки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Ох! бывают и ремни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нужные углы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Поцелуи, крики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Оправданья, сопли, слезы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Восклицанья и угрозы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Примиренья, расслабленье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снова повторенье: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Сон, будильник, душ, зарядка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 будем унывать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снова повторять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сила – мы СЕМЬЯ!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все произойдет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Вирус злой от нас уйдет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Крикнем дружно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Крикнем вместе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Сгинь зараза, прочь с пути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корону, то, сними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короны ты никто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мы одна семья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Сидим дома – не скучаем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друг друга развлекаем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такая мы семья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                     </w:t>
      </w:r>
    </w:p>
    <w:p w:rsid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Развеселая!</w:t>
      </w:r>
    </w:p>
    <w:p w:rsid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Креативная! </w:t>
      </w:r>
    </w:p>
    <w:p w:rsidR="000861A7" w:rsidRPr="000861A7" w:rsidRDefault="000861A7" w:rsidP="000861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861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Самая Позитивная!</w:t>
      </w:r>
    </w:p>
    <w:p w:rsidR="000861A7" w:rsidRDefault="000861A7" w:rsidP="000861A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0861A7" w:rsidSect="000861A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861A7" w:rsidRPr="000861A7" w:rsidRDefault="000861A7" w:rsidP="000861A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0861A7" w:rsidRPr="000861A7" w:rsidSect="000861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A7"/>
    <w:rsid w:val="000861A7"/>
    <w:rsid w:val="009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B21A0-2592-4F65-BFFB-CA301084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713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4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8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Панова Ольга Геннадьевна</cp:lastModifiedBy>
  <cp:revision>1</cp:revision>
  <dcterms:created xsi:type="dcterms:W3CDTF">2020-04-09T18:55:00Z</dcterms:created>
  <dcterms:modified xsi:type="dcterms:W3CDTF">2020-04-09T19:03:00Z</dcterms:modified>
</cp:coreProperties>
</file>