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CC9" w:rsidRDefault="001379EF" w:rsidP="001379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9EF">
        <w:rPr>
          <w:rFonts w:ascii="Times New Roman" w:hAnsi="Times New Roman" w:cs="Times New Roman"/>
          <w:b/>
          <w:sz w:val="24"/>
          <w:szCs w:val="24"/>
        </w:rPr>
        <w:t>ДЕТЯМ О КОСМОСЕ</w:t>
      </w:r>
    </w:p>
    <w:p w:rsidR="001379EF" w:rsidRDefault="001379EF" w:rsidP="001379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9EF" w:rsidRDefault="001379EF" w:rsidP="001379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Совсем скоро будет отмечаться День космонавтики. Это простое и понятное видео поможет вашему ребенку узнать что-то новенькое о нашей Вселенной и космосе.</w:t>
      </w:r>
    </w:p>
    <w:p w:rsidR="001379EF" w:rsidRPr="001379EF" w:rsidRDefault="001379EF" w:rsidP="001379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Приятного просмотра! </w:t>
      </w:r>
      <w:hyperlink r:id="rId4" w:tgtFrame="_blank" w:history="1">
        <w:r w:rsidRPr="001379EF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https://youtu.be/wTf_4ZENUhE</w:t>
        </w:r>
      </w:hyperlink>
      <w:bookmarkStart w:id="0" w:name="_GoBack"/>
      <w:bookmarkEnd w:id="0"/>
    </w:p>
    <w:sectPr w:rsidR="001379EF" w:rsidRPr="00137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EF"/>
    <w:rsid w:val="001379EF"/>
    <w:rsid w:val="001D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7CC69-32B7-4780-8803-06184332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79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wTf_4ZENUh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№80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Ольга Геннадьевна</dc:creator>
  <cp:keywords/>
  <dc:description/>
  <cp:lastModifiedBy>Панова Ольга Геннадьевна</cp:lastModifiedBy>
  <cp:revision>1</cp:revision>
  <dcterms:created xsi:type="dcterms:W3CDTF">2020-04-09T19:21:00Z</dcterms:created>
  <dcterms:modified xsi:type="dcterms:W3CDTF">2020-04-09T19:25:00Z</dcterms:modified>
</cp:coreProperties>
</file>