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EF" w:rsidRPr="00C21B52" w:rsidRDefault="00FC68EF" w:rsidP="00FC68EF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C21B5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Найти нужный монумент</w:t>
      </w:r>
    </w:p>
    <w:p w:rsidR="00FC68EF" w:rsidRPr="00C21B52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Сайт «Помните нас» собрал больше 14 тыс. памятников, монументов, обелисков и мемориалов в России и за рубежом, посвященных Великой Отечественной войне.</w:t>
      </w:r>
    </w:p>
    <w:p w:rsidR="00FC68EF" w:rsidRPr="00C21B52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Информация о них объединена в каталоге — здесь есть описание памятного места, фотография и даже указано его состояние. Найти нужный монумент </w:t>
      </w:r>
      <w:proofErr w:type="gramStart"/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можно по ключевым словам</w:t>
      </w:r>
      <w:proofErr w:type="gramEnd"/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 в поисковике.</w:t>
      </w:r>
    </w:p>
    <w:p w:rsidR="00FC68EF" w:rsidRPr="00C21B52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Например, благодаря сайту можно узнать, что в Австрии в городе </w:t>
      </w:r>
      <w:proofErr w:type="spellStart"/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Ансфельден</w:t>
      </w:r>
      <w:proofErr w:type="spellEnd"/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 есть братская могила, в которых захоронены 75 советских солдат.</w:t>
      </w:r>
    </w:p>
    <w:p w:rsidR="00FC68EF" w:rsidRDefault="00FC68EF" w:rsidP="00FC68EF">
      <w:pPr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В разделе «Застывший металл» собраны орудия и техника, использовавшиеся в Великой Отечественной, которые сейчас также выступают в роли </w:t>
      </w:r>
      <w:r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памятника</w:t>
      </w:r>
    </w:p>
    <w:p w:rsidR="00FC68EF" w:rsidRDefault="00FC68EF" w:rsidP="00FC68EF">
      <w:pPr>
        <w:rPr>
          <w:rStyle w:val="a3"/>
        </w:rPr>
      </w:pPr>
      <w:hyperlink r:id="rId4" w:history="1">
        <w:r w:rsidRPr="005E05B3">
          <w:rPr>
            <w:rStyle w:val="a3"/>
          </w:rPr>
          <w:t>http://pomnite-nas.ru/index.php</w:t>
        </w:r>
      </w:hyperlink>
    </w:p>
    <w:p w:rsidR="00FC68EF" w:rsidRDefault="00FC68EF" w:rsidP="00FC68EF">
      <w:pPr>
        <w:rPr>
          <w:rStyle w:val="a3"/>
        </w:rPr>
      </w:pPr>
    </w:p>
    <w:p w:rsidR="00FC68EF" w:rsidRDefault="00FC68EF" w:rsidP="00FC68EF">
      <w:pPr>
        <w:rPr>
          <w:rStyle w:val="a3"/>
        </w:rPr>
      </w:pPr>
    </w:p>
    <w:p w:rsidR="00FC68EF" w:rsidRDefault="00FC68EF" w:rsidP="00FC68EF">
      <w:pPr>
        <w:rPr>
          <w:rStyle w:val="a3"/>
        </w:rPr>
      </w:pPr>
    </w:p>
    <w:p w:rsidR="00FC68EF" w:rsidRPr="00C21B52" w:rsidRDefault="00FC68EF" w:rsidP="00FC68EF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C21B5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Поблагодарить за подвиг</w:t>
      </w:r>
    </w:p>
    <w:p w:rsidR="00FC68EF" w:rsidRPr="00C21B52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Сайт «Победители» поделен на две части. В первой — система поиска с поименным списком ветеранов. Через нее можно найти однополчан.</w:t>
      </w:r>
    </w:p>
    <w:p w:rsidR="00FC68EF" w:rsidRPr="00C21B52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Вторая часть — мультимедийная карта, объединяющая в себе исторические факты, современные воспоминания и архивные хроники.</w:t>
      </w:r>
    </w:p>
    <w:p w:rsidR="00FC68EF" w:rsidRPr="00FC68EF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C21B52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По карте также можно изучать ход Великой Отечественной.</w:t>
      </w:r>
    </w:p>
    <w:p w:rsidR="00FC68EF" w:rsidRDefault="00FC68EF">
      <w:hyperlink r:id="rId5" w:history="1">
        <w:r w:rsidRPr="005E05B3">
          <w:rPr>
            <w:rStyle w:val="a3"/>
          </w:rPr>
          <w:t>https://www.pobediteli.ru/</w:t>
        </w:r>
      </w:hyperlink>
      <w:r>
        <w:t xml:space="preserve">             </w:t>
      </w:r>
    </w:p>
    <w:p w:rsidR="00FC68EF" w:rsidRDefault="00FC68EF"/>
    <w:p w:rsidR="00FC68EF" w:rsidRDefault="00FC68EF"/>
    <w:p w:rsidR="00FC68EF" w:rsidRDefault="00FC68EF"/>
    <w:p w:rsidR="00FC68EF" w:rsidRPr="00FC68EF" w:rsidRDefault="00FC68EF" w:rsidP="00FC68EF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FC68EF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Почитать воспоминания</w:t>
      </w:r>
    </w:p>
    <w:p w:rsidR="00FC68EF" w:rsidRPr="00FC68EF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FC68EF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На сайте «Я помню» собраны воспоминания участников ВОВ.</w:t>
      </w:r>
    </w:p>
    <w:p w:rsidR="00FC68EF" w:rsidRPr="00FC68EF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FC68EF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За 20 лет здесь собрали более 3 тыс. интервью с ветеранами. Саперы, пехотинцы, артиллеристы, летчики, танкисты — узнать их историю войны может каждый.</w:t>
      </w:r>
    </w:p>
    <w:p w:rsidR="00FC68EF" w:rsidRPr="00FC68EF" w:rsidRDefault="00FC68EF" w:rsidP="00FC68E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FC68EF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На сайте также опубликованы письма с фронта и фотографии тех лет.</w:t>
      </w:r>
    </w:p>
    <w:p w:rsidR="00FC68EF" w:rsidRDefault="00FC68EF">
      <w:hyperlink r:id="rId6" w:history="1">
        <w:r w:rsidRPr="005E05B3">
          <w:rPr>
            <w:rStyle w:val="a3"/>
          </w:rPr>
          <w:t>https://iremember.ru/</w:t>
        </w:r>
      </w:hyperlink>
    </w:p>
    <w:p w:rsidR="002E42F8" w:rsidRDefault="002E42F8"/>
    <w:p w:rsidR="002E42F8" w:rsidRDefault="002E42F8"/>
    <w:p w:rsidR="002E42F8" w:rsidRPr="002E42F8" w:rsidRDefault="002E42F8" w:rsidP="002E42F8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2E42F8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Рассказать свою историю</w:t>
      </w:r>
    </w:p>
    <w:p w:rsidR="002E42F8" w:rsidRPr="002E42F8" w:rsidRDefault="002E42F8" w:rsidP="002E42F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Сайт «Бессмертный полк» продолжает собирать данные об участниках Великой Отечественной. Любой желающий может «записать своего дела в полк» и рассказать о нем.</w:t>
      </w:r>
    </w:p>
    <w:p w:rsidR="002E42F8" w:rsidRDefault="002E42F8" w:rsidP="002E42F8">
      <w:pPr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Поскольку в этом году шествие «Бессмертного полка» 9 мая не состоится, министр культуры Елена Безрукова </w:t>
      </w:r>
      <w:hyperlink r:id="rId7" w:history="1">
        <w:r w:rsidRPr="002E42F8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предложила </w:t>
        </w:r>
      </w:hyperlink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альтернативу — устроить </w:t>
      </w:r>
      <w:proofErr w:type="spellStart"/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флешмоб</w:t>
      </w:r>
      <w:proofErr w:type="spellEnd"/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 в </w:t>
      </w:r>
      <w:proofErr w:type="spellStart"/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соцсетях</w:t>
      </w:r>
      <w:proofErr w:type="spellEnd"/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, выложив фотографии своих родных воинов</w:t>
      </w:r>
    </w:p>
    <w:p w:rsidR="002E42F8" w:rsidRDefault="002E42F8" w:rsidP="002E42F8">
      <w:hyperlink r:id="rId8" w:history="1">
        <w:r w:rsidRPr="005E05B3">
          <w:rPr>
            <w:rStyle w:val="a3"/>
          </w:rPr>
          <w:t>https://www.moypolk.ru/</w:t>
        </w:r>
      </w:hyperlink>
    </w:p>
    <w:p w:rsidR="002E42F8" w:rsidRDefault="002E42F8" w:rsidP="002E42F8"/>
    <w:p w:rsidR="002E42F8" w:rsidRDefault="002E42F8" w:rsidP="002E42F8"/>
    <w:p w:rsidR="002E42F8" w:rsidRDefault="002E42F8" w:rsidP="002E42F8"/>
    <w:p w:rsidR="002E42F8" w:rsidRPr="002E42F8" w:rsidRDefault="002E42F8" w:rsidP="002E42F8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2E42F8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Посмотреть фотографии</w:t>
      </w:r>
    </w:p>
    <w:p w:rsidR="002E42F8" w:rsidRPr="002E42F8" w:rsidRDefault="002E42F8" w:rsidP="002E42F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Огромный фонд оцифрованных фотографий времен Второй мировой и Великой Отечественной с 1939 по 1945 год.</w:t>
      </w:r>
    </w:p>
    <w:p w:rsidR="002E42F8" w:rsidRPr="002E42F8" w:rsidRDefault="002E42F8" w:rsidP="002E42F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2E42F8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Цель проекта — сохранить как можно больше фото высокого качества по теме и предоставить к ним как можно более удобный доступ.</w:t>
      </w:r>
    </w:p>
    <w:p w:rsidR="002E42F8" w:rsidRDefault="002E42F8" w:rsidP="002E42F8">
      <w:hyperlink r:id="rId9" w:history="1">
        <w:r w:rsidRPr="005E05B3">
          <w:rPr>
            <w:rStyle w:val="a3"/>
          </w:rPr>
          <w:t>http://waralbum.ru/</w:t>
        </w:r>
      </w:hyperlink>
    </w:p>
    <w:p w:rsidR="002E42F8" w:rsidRDefault="002E42F8" w:rsidP="002E42F8"/>
    <w:p w:rsidR="002E42F8" w:rsidRDefault="002E42F8" w:rsidP="002E42F8"/>
    <w:p w:rsidR="002E42F8" w:rsidRDefault="002E42F8" w:rsidP="002E42F8"/>
    <w:p w:rsidR="00FC68EF" w:rsidRDefault="00FC68EF">
      <w:bookmarkStart w:id="0" w:name="_GoBack"/>
      <w:bookmarkEnd w:id="0"/>
    </w:p>
    <w:p w:rsidR="00FC68EF" w:rsidRDefault="00FC68EF"/>
    <w:p w:rsidR="00FC68EF" w:rsidRDefault="00FC68EF"/>
    <w:p w:rsidR="00FC68EF" w:rsidRDefault="00FC68EF"/>
    <w:sectPr w:rsidR="00FC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6B"/>
    <w:rsid w:val="002E42F8"/>
    <w:rsid w:val="0034019F"/>
    <w:rsid w:val="007875AB"/>
    <w:rsid w:val="00DA126B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6B8E2-A1D5-4356-9780-39CAC586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1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0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ypol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tapress.ru/afisha/story/stalo-izvestno-kak-proydet-prazdnovanie-dnya-pobedi-v-altayskom-krae-265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ememb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beditel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omnite-nas.ru/index.php" TargetMode="External"/><Relationship Id="rId9" Type="http://schemas.openxmlformats.org/officeDocument/2006/relationships/hyperlink" Target="http://waralb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2020-04-29T10:46:00Z</dcterms:created>
  <dcterms:modified xsi:type="dcterms:W3CDTF">2020-04-29T18:16:00Z</dcterms:modified>
</cp:coreProperties>
</file>