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18B17" w14:textId="354D92A5" w:rsidR="00784CB5" w:rsidRDefault="00784CB5" w:rsidP="00784CB5">
      <w:r>
        <w:t>Аналитическая справка по результатам анкетирования родителей на тему: «Переход на ФОП ДО»</w:t>
      </w:r>
    </w:p>
    <w:p w14:paraId="6AC1A8A6" w14:textId="677293DE" w:rsidR="00784CB5" w:rsidRDefault="00784CB5" w:rsidP="00784CB5">
      <w:r>
        <w:t>Дата проведения: сентябрь 2023г.</w:t>
      </w:r>
    </w:p>
    <w:p w14:paraId="226FEA75" w14:textId="77777777" w:rsidR="00784CB5" w:rsidRDefault="00784CB5" w:rsidP="00784CB5"/>
    <w:p w14:paraId="347ED61A" w14:textId="265D7557" w:rsidR="00784CB5" w:rsidRDefault="00784CB5" w:rsidP="00784CB5">
      <w:r>
        <w:t>Участники: родители детей МАДОУ-детский сад №428 «Золотая рыбка»</w:t>
      </w:r>
    </w:p>
    <w:p w14:paraId="00E87B6A" w14:textId="1D1ACB5F" w:rsidR="00784CB5" w:rsidRDefault="00784CB5" w:rsidP="00784CB5">
      <w:r>
        <w:t>Основная цель анкетирования: о</w:t>
      </w:r>
      <w:r w:rsidRPr="00784CB5">
        <w:t>пределение уровня знаний родителей о Федеральная образовательная программа дошкольного образования. (ФОП ДО</w:t>
      </w:r>
      <w:proofErr w:type="gramStart"/>
      <w:r w:rsidRPr="00784CB5">
        <w:t>) ,</w:t>
      </w:r>
      <w:proofErr w:type="gramEnd"/>
      <w:r w:rsidRPr="00784CB5">
        <w:t xml:space="preserve"> необходимости его в деятельности дошкольного образовани</w:t>
      </w:r>
      <w:r>
        <w:t>я</w:t>
      </w:r>
      <w:r w:rsidRPr="00784CB5">
        <w:t>.</w:t>
      </w:r>
    </w:p>
    <w:p w14:paraId="71D34E6C" w14:textId="77777777" w:rsidR="00784CB5" w:rsidRDefault="00784CB5" w:rsidP="00784CB5"/>
    <w:p w14:paraId="6596B816" w14:textId="460C1F76" w:rsidR="00784CB5" w:rsidRDefault="00784CB5" w:rsidP="00784CB5">
      <w:r>
        <w:t>Списочный состав детей детского сада 120 человек.</w:t>
      </w:r>
    </w:p>
    <w:p w14:paraId="51A4A36E" w14:textId="3E627F02" w:rsidR="00784CB5" w:rsidRDefault="00784CB5" w:rsidP="00784CB5">
      <w:r>
        <w:t xml:space="preserve">В анкетировании приняло участие 98 человека, что составило </w:t>
      </w:r>
      <w:r w:rsidR="00166A47">
        <w:t>82</w:t>
      </w:r>
      <w:r>
        <w:t>% от числа респондентов. Такой процент указывает на то, что родители готовы на взаимодействие, сотрудничество с воспитателями и педагогическим коллективом дошкольной образовательной организации и остаются не равнодушными к жизнедеятельности детского сада.</w:t>
      </w:r>
    </w:p>
    <w:p w14:paraId="03680C56" w14:textId="77777777" w:rsidR="00166A47" w:rsidRDefault="00166A47" w:rsidP="00784CB5"/>
    <w:p w14:paraId="45C0DEB7" w14:textId="2C13CDDF" w:rsidR="00166A47" w:rsidRDefault="00166A47" w:rsidP="00166A47">
      <w:r>
        <w:t>«Определение уровня знаний родителей о Федеральная образовательная программа дошкольного образования. (ФОП ДО</w:t>
      </w:r>
      <w:proofErr w:type="gramStart"/>
      <w:r>
        <w:t>) ,</w:t>
      </w:r>
      <w:proofErr w:type="gramEnd"/>
      <w:r>
        <w:t xml:space="preserve"> необходимости его в деятельности дошкольного образования».</w:t>
      </w:r>
    </w:p>
    <w:p w14:paraId="341E87C8" w14:textId="77777777" w:rsidR="00784CB5" w:rsidRDefault="00784CB5" w:rsidP="00784CB5">
      <w:r>
        <w:t>По итогам анкетирования родителей можно сделать следующие выводы:</w:t>
      </w:r>
    </w:p>
    <w:p w14:paraId="654188DD" w14:textId="6E66E1E1" w:rsidR="00166A47" w:rsidRDefault="00166A47" w:rsidP="00784CB5">
      <w:r>
        <w:t>Большая часть родителей 43% -узнали о в ведении ФОП ДО средств массовой информации, 32%- узнали на сайте ДОУ, 5%-узнали н родительском собрании и 2%-не знали о ФОП</w:t>
      </w:r>
    </w:p>
    <w:p w14:paraId="1A3D259D" w14:textId="60FB846A" w:rsidR="00166A47" w:rsidRDefault="00166A47" w:rsidP="00784CB5">
      <w:r>
        <w:t xml:space="preserve">76% опрошенных </w:t>
      </w:r>
      <w:proofErr w:type="gramStart"/>
      <w:r>
        <w:t>считают</w:t>
      </w:r>
      <w:proofErr w:type="gramEnd"/>
      <w:r>
        <w:t xml:space="preserve"> что переход на</w:t>
      </w:r>
      <w:r w:rsidR="00C43206">
        <w:t xml:space="preserve"> ФОП ДО</w:t>
      </w:r>
      <w:r>
        <w:t xml:space="preserve"> не принесет особ</w:t>
      </w:r>
      <w:r w:rsidR="00CC5EE7">
        <w:t>ых изменений в образовании.</w:t>
      </w:r>
    </w:p>
    <w:p w14:paraId="085EC091" w14:textId="6B926000" w:rsidR="00784CB5" w:rsidRDefault="00CC5EE7" w:rsidP="00784CB5">
      <w:r>
        <w:t xml:space="preserve">Родители в </w:t>
      </w:r>
      <w:r w:rsidRPr="00CC5EE7">
        <w:t>оказа</w:t>
      </w:r>
      <w:r>
        <w:t xml:space="preserve">нии </w:t>
      </w:r>
      <w:r w:rsidRPr="00CC5EE7">
        <w:t>консультативн</w:t>
      </w:r>
      <w:r>
        <w:t>ой</w:t>
      </w:r>
      <w:r w:rsidRPr="00CC5EE7">
        <w:t xml:space="preserve"> помощ</w:t>
      </w:r>
      <w:r>
        <w:t>и</w:t>
      </w:r>
      <w:r w:rsidRPr="00CC5EE7">
        <w:t xml:space="preserve"> по изучению ФОП ДО</w:t>
      </w:r>
      <w:r>
        <w:t xml:space="preserve"> не нуждаются (76% опрошенных)</w:t>
      </w:r>
    </w:p>
    <w:p w14:paraId="360E302D" w14:textId="3A5CEF43" w:rsidR="00784CB5" w:rsidRDefault="00784CB5" w:rsidP="00784CB5">
      <w:r>
        <w:t xml:space="preserve">     По результатам анкетирования была </w:t>
      </w:r>
      <w:r w:rsidR="00CC5EE7">
        <w:t>выявлена высокая осведомленность родителей о введении ФОП ДО в детском саду,</w:t>
      </w:r>
      <w:r>
        <w:t xml:space="preserve"> что позволяет сделать следующие выводы: </w:t>
      </w:r>
      <w:r w:rsidR="00CC5EE7">
        <w:t xml:space="preserve">что информационная работа детского сада достаточно продуктивна. родителям вся информация предоставлена и доступна. Особых изменений и </w:t>
      </w:r>
      <w:r w:rsidR="00C43206">
        <w:t>ухудшений</w:t>
      </w:r>
      <w:r w:rsidR="00CC5EE7">
        <w:t xml:space="preserve"> качества образования не видя. Родители воспитанников не проявляют особого интереса к </w:t>
      </w:r>
      <w:r w:rsidR="00C43206">
        <w:t>образовательным программам детского сада.</w:t>
      </w:r>
    </w:p>
    <w:p w14:paraId="1103EA73" w14:textId="75E07D62" w:rsidR="00C724DB" w:rsidRDefault="00C724DB"/>
    <w:p w14:paraId="403713DC" w14:textId="1C01B11F" w:rsidR="001400EE" w:rsidRDefault="001400EE"/>
    <w:p w14:paraId="07F4AFB5" w14:textId="51056422" w:rsidR="001400EE" w:rsidRDefault="001400EE"/>
    <w:p w14:paraId="56DF3ABA" w14:textId="530015A8" w:rsidR="001400EE" w:rsidRDefault="001400EE">
      <w:r>
        <w:t>Составила зам. заведующего Козлова О.А.__________________</w:t>
      </w:r>
      <w:proofErr w:type="gramStart"/>
      <w:r>
        <w:t>_  2.10.2023</w:t>
      </w:r>
      <w:proofErr w:type="gramEnd"/>
    </w:p>
    <w:p w14:paraId="55C28E3F" w14:textId="23D7EE95" w:rsidR="001400EE" w:rsidRDefault="001400EE"/>
    <w:p w14:paraId="3747B12C" w14:textId="77777777" w:rsidR="001400EE" w:rsidRDefault="001400EE">
      <w:r>
        <w:t xml:space="preserve">Заведующий МАДОУ-детский сад №428 Мордвинова Е.И.   _________________ </w:t>
      </w:r>
    </w:p>
    <w:p w14:paraId="2DE87D4E" w14:textId="5C94B944" w:rsidR="001400EE" w:rsidRDefault="001400EE">
      <w:r>
        <w:t xml:space="preserve">                                                                                                                  </w:t>
      </w:r>
      <w:bookmarkStart w:id="0" w:name="_GoBack"/>
      <w:bookmarkEnd w:id="0"/>
      <w:r>
        <w:t xml:space="preserve"> </w:t>
      </w:r>
      <w:proofErr w:type="spellStart"/>
      <w:r>
        <w:t>м.п</w:t>
      </w:r>
      <w:proofErr w:type="spellEnd"/>
      <w:r>
        <w:t>.</w:t>
      </w:r>
    </w:p>
    <w:sectPr w:rsidR="00140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B5"/>
    <w:rsid w:val="001400EE"/>
    <w:rsid w:val="00166A47"/>
    <w:rsid w:val="00784CB5"/>
    <w:rsid w:val="00C43206"/>
    <w:rsid w:val="00C724DB"/>
    <w:rsid w:val="00CC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AD6A"/>
  <w15:chartTrackingRefBased/>
  <w15:docId w15:val="{EA65EB2D-5CF5-458C-BB90-B5BA9C4D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Агафонова</dc:creator>
  <cp:keywords/>
  <dc:description/>
  <cp:lastModifiedBy>Касьянова Светлана Анатольевна</cp:lastModifiedBy>
  <cp:revision>2</cp:revision>
  <dcterms:created xsi:type="dcterms:W3CDTF">2023-11-27T11:16:00Z</dcterms:created>
  <dcterms:modified xsi:type="dcterms:W3CDTF">2023-11-27T11:16:00Z</dcterms:modified>
</cp:coreProperties>
</file>