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32" w:rsidRPr="00D61E32" w:rsidRDefault="00D61E32" w:rsidP="00D61E32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ТЕХНОЛОГИЧЕСКАЯ КАРТА ЗАНЯТИЯ ПО </w:t>
      </w:r>
      <w:r w:rsidR="006A61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ПОЗНАВАТЕЛЬНОМУ</w:t>
      </w:r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РАЗВИТИЮ</w:t>
      </w:r>
    </w:p>
    <w:p w:rsidR="00D61E32" w:rsidRPr="00D61E32" w:rsidRDefault="00D61E32" w:rsidP="00D61E32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D61E32" w:rsidRPr="00D61E32" w:rsidRDefault="00D61E32" w:rsidP="00DA209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Образовательная область: </w:t>
      </w:r>
      <w:r w:rsidR="006A61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познавательное</w:t>
      </w:r>
      <w:r w:rsidRPr="00D61E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развитие.</w:t>
      </w:r>
    </w:p>
    <w:p w:rsidR="00D61E32" w:rsidRPr="00D61E32" w:rsidRDefault="00D61E32" w:rsidP="00DA209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Тема: </w:t>
      </w:r>
      <w:r w:rsidRPr="00D61E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r w:rsidR="006A61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Путешествие по математическим островам</w:t>
      </w:r>
      <w:r w:rsidRPr="00D61E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</w:t>
      </w:r>
    </w:p>
    <w:p w:rsidR="00D61E32" w:rsidRPr="00D61E32" w:rsidRDefault="00D61E32" w:rsidP="00DA209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Возрастная группа: </w:t>
      </w:r>
      <w:r w:rsidR="006A61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подготовительная</w:t>
      </w:r>
      <w:r w:rsidRPr="00D61E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группа</w:t>
      </w:r>
    </w:p>
    <w:p w:rsidR="00D61E32" w:rsidRPr="00D61E32" w:rsidRDefault="00D61E32" w:rsidP="00DA209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="006A61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441E67" w:rsidRPr="00D61E32" w:rsidRDefault="00D61E32" w:rsidP="00DA209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DA2091" w:rsidRDefault="00D61E32" w:rsidP="00441E67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  <w:r w:rsidRPr="00D61E32">
        <w:rPr>
          <w:b/>
          <w:bCs/>
          <w:color w:val="181818"/>
        </w:rPr>
        <w:t>Обучающ</w:t>
      </w:r>
      <w:r w:rsidR="00441E67">
        <w:rPr>
          <w:b/>
          <w:bCs/>
          <w:color w:val="181818"/>
        </w:rPr>
        <w:t>ие</w:t>
      </w:r>
      <w:r w:rsidRPr="00D61E32">
        <w:rPr>
          <w:b/>
          <w:bCs/>
          <w:color w:val="181818"/>
        </w:rPr>
        <w:t>: </w:t>
      </w:r>
    </w:p>
    <w:p w:rsidR="00441E67" w:rsidRDefault="00DA2091" w:rsidP="00F275B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b/>
          <w:bCs/>
          <w:color w:val="181818"/>
        </w:rPr>
        <w:t xml:space="preserve">- </w:t>
      </w:r>
      <w:r w:rsidR="00F275BD">
        <w:rPr>
          <w:rStyle w:val="c1"/>
          <w:color w:val="000000"/>
        </w:rPr>
        <w:t>закрепление пространственных представлений (понятия: вправо, влево, вверх, вниз)</w:t>
      </w:r>
      <w:r>
        <w:rPr>
          <w:rStyle w:val="c1"/>
          <w:color w:val="000000"/>
        </w:rPr>
        <w:t>;</w:t>
      </w:r>
      <w:r w:rsidR="00332970">
        <w:rPr>
          <w:rStyle w:val="c1"/>
          <w:color w:val="000000"/>
        </w:rPr>
        <w:br/>
        <w:t xml:space="preserve">- закрепление навыков </w:t>
      </w:r>
      <w:r w:rsidR="00332970" w:rsidRPr="00332970">
        <w:rPr>
          <w:rStyle w:val="c1"/>
          <w:color w:val="000000"/>
        </w:rPr>
        <w:t xml:space="preserve"> вычислени</w:t>
      </w:r>
      <w:r w:rsidR="00332970">
        <w:rPr>
          <w:rStyle w:val="c1"/>
          <w:color w:val="000000"/>
        </w:rPr>
        <w:t>я и сравнения чисел в пределах 1</w:t>
      </w:r>
      <w:r w:rsidR="00332970" w:rsidRPr="00332970">
        <w:rPr>
          <w:rStyle w:val="c1"/>
          <w:color w:val="000000"/>
        </w:rPr>
        <w:t>0</w:t>
      </w:r>
      <w:r w:rsidR="00332970">
        <w:rPr>
          <w:rStyle w:val="c1"/>
          <w:color w:val="000000"/>
        </w:rPr>
        <w:t>;</w:t>
      </w:r>
    </w:p>
    <w:p w:rsidR="00332970" w:rsidRDefault="00332970" w:rsidP="00F275B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-закрепление умений</w:t>
      </w:r>
      <w:r w:rsidRPr="00332970">
        <w:rPr>
          <w:color w:val="000000"/>
        </w:rPr>
        <w:t xml:space="preserve"> называть </w:t>
      </w:r>
      <w:r>
        <w:rPr>
          <w:color w:val="000000"/>
        </w:rPr>
        <w:t xml:space="preserve">и записывать </w:t>
      </w:r>
      <w:r w:rsidRPr="00332970">
        <w:rPr>
          <w:color w:val="000000"/>
        </w:rPr>
        <w:t>предыдущее и последующее число для каждого числа натурального ряда в пределах 10</w:t>
      </w:r>
      <w:r>
        <w:rPr>
          <w:color w:val="000000"/>
        </w:rPr>
        <w:t>.</w:t>
      </w:r>
    </w:p>
    <w:p w:rsidR="00332970" w:rsidRPr="00332970" w:rsidRDefault="00332970" w:rsidP="00F275B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закрепление навыков счета в пределах 10.</w:t>
      </w:r>
    </w:p>
    <w:p w:rsidR="00DA2091" w:rsidRDefault="00DA2091" w:rsidP="00DA209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</w:t>
      </w:r>
      <w:r w:rsidR="00D61E32"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азвивающ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ие</w:t>
      </w:r>
      <w:r w:rsidR="00D61E32"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 </w:t>
      </w:r>
    </w:p>
    <w:p w:rsidR="00D61E32" w:rsidRPr="00D61E32" w:rsidRDefault="00DA2091" w:rsidP="00A0642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- </w:t>
      </w:r>
      <w:r w:rsidR="00A0642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 w:rsidR="00441E67" w:rsidRPr="00441E6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у детей</w:t>
      </w:r>
      <w:r w:rsidR="00A0642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памяти, внимания</w:t>
      </w:r>
      <w:r w:rsidR="00332970">
        <w:rPr>
          <w:rStyle w:val="c1"/>
          <w:rFonts w:ascii="Times New Roman" w:hAnsi="Times New Roman" w:cs="Times New Roman"/>
          <w:color w:val="000000"/>
          <w:sz w:val="24"/>
          <w:szCs w:val="24"/>
        </w:rPr>
        <w:t>,</w:t>
      </w:r>
      <w:r w:rsidR="00A0642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мышления</w:t>
      </w:r>
      <w:r w:rsidR="00D61E32" w:rsidRPr="00D61E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r w:rsidR="00A064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- развитие мелкой моторик пальцев рук.</w:t>
      </w:r>
    </w:p>
    <w:p w:rsidR="00DA2091" w:rsidRDefault="00D61E32" w:rsidP="00DA2091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  <w:r w:rsidRPr="00D61E32">
        <w:rPr>
          <w:b/>
          <w:bCs/>
          <w:color w:val="181818"/>
        </w:rPr>
        <w:t>Воспитательн</w:t>
      </w:r>
      <w:r w:rsidR="00616FE9">
        <w:rPr>
          <w:b/>
          <w:bCs/>
          <w:color w:val="181818"/>
        </w:rPr>
        <w:t>ые</w:t>
      </w:r>
      <w:r w:rsidRPr="00D61E32">
        <w:rPr>
          <w:b/>
          <w:bCs/>
          <w:color w:val="181818"/>
        </w:rPr>
        <w:t>: </w:t>
      </w:r>
    </w:p>
    <w:p w:rsidR="00DA2091" w:rsidRDefault="00DA2091" w:rsidP="00DA20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181818"/>
        </w:rPr>
        <w:t xml:space="preserve">- </w:t>
      </w:r>
      <w:r>
        <w:rPr>
          <w:rStyle w:val="c1"/>
          <w:color w:val="000000"/>
        </w:rPr>
        <w:t xml:space="preserve">формировать эмоционально - положительное отношение к </w:t>
      </w:r>
      <w:r w:rsidR="00332970">
        <w:rPr>
          <w:rStyle w:val="c1"/>
          <w:color w:val="000000"/>
        </w:rPr>
        <w:t>занятию</w:t>
      </w:r>
      <w:r>
        <w:rPr>
          <w:rStyle w:val="c1"/>
          <w:color w:val="000000"/>
        </w:rPr>
        <w:t>;</w:t>
      </w:r>
    </w:p>
    <w:p w:rsidR="00DA2091" w:rsidRDefault="00DA2091" w:rsidP="00DA20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</w:t>
      </w:r>
      <w:r w:rsidR="00616FE9">
        <w:rPr>
          <w:rStyle w:val="c1"/>
          <w:color w:val="000000"/>
        </w:rPr>
        <w:t>совершенствовать</w:t>
      </w:r>
      <w:r>
        <w:rPr>
          <w:rStyle w:val="c1"/>
          <w:color w:val="000000"/>
        </w:rPr>
        <w:t xml:space="preserve"> усидчивость, аккуратность;</w:t>
      </w:r>
    </w:p>
    <w:p w:rsidR="00DA2091" w:rsidRDefault="00DA2091" w:rsidP="00DA2091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  <w:r>
        <w:rPr>
          <w:rStyle w:val="c1"/>
          <w:color w:val="000000"/>
        </w:rPr>
        <w:t xml:space="preserve">- формировать самостоятельность в </w:t>
      </w:r>
      <w:r w:rsidR="00332970">
        <w:rPr>
          <w:rStyle w:val="c1"/>
          <w:color w:val="000000"/>
        </w:rPr>
        <w:t>умственной</w:t>
      </w:r>
      <w:r>
        <w:rPr>
          <w:rStyle w:val="c1"/>
          <w:color w:val="000000"/>
        </w:rPr>
        <w:t xml:space="preserve"> деятельности;</w:t>
      </w:r>
      <w:r w:rsidRPr="00DA2091">
        <w:rPr>
          <w:b/>
          <w:bCs/>
          <w:color w:val="181818"/>
        </w:rPr>
        <w:t xml:space="preserve"> </w:t>
      </w:r>
    </w:p>
    <w:p w:rsidR="00A46D42" w:rsidRPr="0096517A" w:rsidRDefault="00DA2091" w:rsidP="00A46D42">
      <w:pPr>
        <w:spacing w:after="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Материалы и оборудование: </w:t>
      </w:r>
      <w:r w:rsidR="0033297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/>
      </w:r>
      <w:r w:rsidR="00A064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</w:t>
      </w:r>
      <w:r w:rsidR="00332970" w:rsidRPr="00332970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арточки на каждого ребенка</w:t>
      </w:r>
      <w:r w:rsidR="00332970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со сравнением чисел, карточки с</w:t>
      </w:r>
      <w:r w:rsidR="00A0642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заданием «вставь соседнее число», листок в клетку на каждог</w:t>
      </w:r>
      <w:r w:rsidR="0096517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 ребенка, сундук с сокровищами, карта с островами на доске.</w:t>
      </w:r>
    </w:p>
    <w:p w:rsidR="00DA2091" w:rsidRPr="00A46D42" w:rsidRDefault="00332970" w:rsidP="00A46D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сопровождение: звуки морских волн.</w:t>
      </w:r>
    </w:p>
    <w:p w:rsidR="00D61E32" w:rsidRPr="00D61E32" w:rsidRDefault="00D61E32" w:rsidP="00DA209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Планируемые </w:t>
      </w:r>
      <w:proofErr w:type="gramStart"/>
      <w:r w:rsidRPr="00D61E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результаты:</w:t>
      </w:r>
      <w:r w:rsidRPr="00D61E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A064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96517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</w:t>
      </w:r>
      <w:proofErr w:type="gramEnd"/>
      <w:r w:rsidR="0096517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элементарных математических представлений</w:t>
      </w:r>
    </w:p>
    <w:p w:rsidR="00D61E32" w:rsidRPr="00D61E32" w:rsidRDefault="00D61E32" w:rsidP="00DA209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158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251"/>
        <w:gridCol w:w="2121"/>
        <w:gridCol w:w="3303"/>
        <w:gridCol w:w="2322"/>
        <w:gridCol w:w="2279"/>
        <w:gridCol w:w="2137"/>
      </w:tblGrid>
      <w:tr w:rsidR="00D61E32" w:rsidRPr="00D61E32" w:rsidTr="00D61E32">
        <w:trPr>
          <w:jc w:val="center"/>
        </w:trPr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E32" w:rsidRPr="00D61E32" w:rsidRDefault="00D61E32" w:rsidP="00D61E32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Этапы, продолжительность</w:t>
            </w: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E32" w:rsidRPr="00D61E32" w:rsidRDefault="00D61E32" w:rsidP="00D61E32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E32" w:rsidRPr="00D61E32" w:rsidRDefault="00D61E32" w:rsidP="00D61E32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формы, приемы</w:t>
            </w: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2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D61E32" w:rsidRPr="00D61E32" w:rsidTr="00F275BD">
        <w:trPr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Организационно-мотивационный этап</w:t>
            </w:r>
          </w:p>
          <w:p w:rsidR="00D61E32" w:rsidRPr="00D61E32" w:rsidRDefault="00D61E32" w:rsidP="00D61E32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 детей положительный эмоциональный настрой и направленное внимание на предстоящую деятельность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у нас сегодня гости давайте поздороваемся.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Утренний круг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 наш звенит, заливается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 и девочки в круг собираются!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круг широкий, вижу я,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Встали все мои друзья.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сейчас пойдем направо,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пойдем налево,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Топнем левою ногой,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Щелкнем правою рукой.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центре круга соберемся,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место все вернемся.</w:t>
            </w:r>
          </w:p>
          <w:p w:rsidR="00F275BD" w:rsidRPr="00F275BD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Улыбнемся, подмигнем,</w:t>
            </w:r>
          </w:p>
          <w:p w:rsidR="00D61E32" w:rsidRPr="00D61E32" w:rsidRDefault="00F275BD" w:rsidP="00F275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опять играть начнем.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 (Приветствие, ситуативный разговор, вопросы, пояснение, обсуждение)</w:t>
            </w:r>
          </w:p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воспитателя, отвечают на вопросы.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Настроены на дальнейшую работу.</w:t>
            </w:r>
          </w:p>
        </w:tc>
      </w:tr>
      <w:tr w:rsidR="00D61E32" w:rsidRPr="00D61E32" w:rsidTr="00D61E32">
        <w:trPr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1E32" w:rsidRPr="00D61E32" w:rsidTr="004E7C0D">
        <w:trPr>
          <w:trHeight w:val="983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441E67" w:rsidP="00D61E32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1E32"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постановки проблемы</w:t>
            </w:r>
          </w:p>
          <w:p w:rsidR="00D61E32" w:rsidRPr="00D61E32" w:rsidRDefault="00D61E32" w:rsidP="00D61E32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проблемную ситуацию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5BD" w:rsidRPr="00F275BD" w:rsidRDefault="00F275BD" w:rsidP="00F275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я вам предлагаю отправиться в удивительное путешествие, но прежде чем отправиться, предлагаю вам закрыть глаза и послушать одну мелодию.</w:t>
            </w:r>
          </w:p>
          <w:p w:rsidR="00F275BD" w:rsidRDefault="00F275BD" w:rsidP="00F275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думаете, с чем будет связано наше путешествие?</w:t>
            </w:r>
          </w:p>
          <w:p w:rsidR="00F275BD" w:rsidRDefault="00F275BD" w:rsidP="00F275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на чем можно отправляться в путешествие по воде?</w:t>
            </w:r>
          </w:p>
          <w:p w:rsidR="004E7C0D" w:rsidRPr="00BC509E" w:rsidRDefault="004E7C0D" w:rsidP="00F275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(вопросы, ситуативный разговор)</w:t>
            </w:r>
          </w:p>
          <w:p w:rsidR="00D61E32" w:rsidRPr="00D61E32" w:rsidRDefault="00A06426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  <w:r w:rsidR="00D61E32"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Ответили на вопросы.</w:t>
            </w:r>
          </w:p>
        </w:tc>
      </w:tr>
      <w:tr w:rsidR="00D61E32" w:rsidRPr="00D61E32" w:rsidTr="00A06426">
        <w:trPr>
          <w:trHeight w:val="3690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F275BD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актуализации материала</w:t>
            </w:r>
          </w:p>
          <w:p w:rsidR="00D61E32" w:rsidRPr="00D61E32" w:rsidRDefault="00D61E32" w:rsidP="00D61E32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F275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 w:rsid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пространственных представлений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32" w:rsidRDefault="00F275BD" w:rsidP="00B652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«Остров</w:t>
            </w:r>
            <w:r w:rsidR="00217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графических диктантов</w:t>
            </w:r>
            <w:r w:rsidRPr="00B65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 вами находимся на острове графических диктантов </w:t>
            </w:r>
            <w:r w:rsidR="00B6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Давайте попробуем сделать графический диктант и узнаем</w:t>
            </w: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чем мы с 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дальше двигаться по островам</w:t>
            </w:r>
            <w:r w:rsidRPr="00F2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договорились?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Молодцы! Теперь мы с вами можем отправляться в удивительное путешествие! </w:t>
            </w:r>
          </w:p>
          <w:p w:rsidR="00217095" w:rsidRPr="00B6524E" w:rsidRDefault="00217095" w:rsidP="00B6524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</w:p>
          <w:p w:rsid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(вопросы, ситуативный разговор, пояснение, инструкция)</w:t>
            </w:r>
          </w:p>
          <w:p w:rsidR="00D61E32" w:rsidRPr="00D61E32" w:rsidRDefault="00BA6361" w:rsidP="003640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(выполнение заданий)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  <w:r w:rsidR="0036403D">
              <w:t xml:space="preserve"> </w:t>
            </w:r>
            <w:r w:rsidR="0036403D" w:rsidRPr="003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графического диктанта</w:t>
            </w:r>
            <w:r w:rsidR="003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96517A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Закрепили пространственные представления</w:t>
            </w:r>
          </w:p>
        </w:tc>
      </w:tr>
      <w:tr w:rsidR="00A06426" w:rsidRPr="00D61E32" w:rsidTr="00BA6361">
        <w:trPr>
          <w:trHeight w:val="7065"/>
          <w:jc w:val="center"/>
        </w:trPr>
        <w:tc>
          <w:tcPr>
            <w:tcW w:w="14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26" w:rsidRPr="00D61E32" w:rsidRDefault="00A06426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26" w:rsidRDefault="00A06426" w:rsidP="00A064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26" w:rsidRPr="00D61E32" w:rsidRDefault="00A06426" w:rsidP="00F275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0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мелкой моторик пальцев рук.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26" w:rsidRPr="00DA6196" w:rsidRDefault="00A06426" w:rsidP="00A0642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Остров осьминогов</w:t>
            </w:r>
            <w:r w:rsidRPr="00DA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06426" w:rsidRPr="00DA6196" w:rsidRDefault="00A06426" w:rsidP="00A0642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Осьминоги, </w:t>
            </w:r>
            <w:proofErr w:type="spellStart"/>
            <w:r w:rsidRPr="00DA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осьминожки</w:t>
            </w:r>
            <w:proofErr w:type="spellEnd"/>
          </w:p>
          <w:p w:rsidR="00A06426" w:rsidRPr="00DA6196" w:rsidRDefault="00A06426" w:rsidP="00A0642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Тренируют ручки, ножки.</w:t>
            </w:r>
          </w:p>
          <w:p w:rsidR="00A06426" w:rsidRPr="00DA6196" w:rsidRDefault="00A06426" w:rsidP="00A06426">
            <w:pPr>
              <w:shd w:val="clear" w:color="auto" w:fill="FFFFFF"/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ладонями вниз лежат на столе: правая рука с сомкнутыми пальцами, левая – с разомкнутыми. Одновременно менять положение пальцев (одни смыкать, другие размыкать).</w:t>
            </w:r>
          </w:p>
          <w:p w:rsidR="00A06426" w:rsidRPr="00DA6196" w:rsidRDefault="00A06426" w:rsidP="00A0642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плавать вверх и вниз</w:t>
            </w:r>
          </w:p>
          <w:p w:rsidR="00A06426" w:rsidRPr="00DA6196" w:rsidRDefault="00A06426" w:rsidP="00A06426">
            <w:pPr>
              <w:shd w:val="clear" w:color="auto" w:fill="FFFFFF"/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правой руки медленно движется вниз, а ладонь левой – вверх.</w:t>
            </w:r>
          </w:p>
          <w:p w:rsidR="00A06426" w:rsidRPr="00DA6196" w:rsidRDefault="00A06426" w:rsidP="00A0642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Сальто сделают на бис.</w:t>
            </w:r>
          </w:p>
          <w:p w:rsidR="00A06426" w:rsidRPr="00DA6196" w:rsidRDefault="00A06426" w:rsidP="00A06426">
            <w:pPr>
              <w:shd w:val="clear" w:color="auto" w:fill="FFFFFF"/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переворачиваются в воздухе.</w:t>
            </w:r>
          </w:p>
          <w:p w:rsidR="00A06426" w:rsidRPr="00DA6196" w:rsidRDefault="00A06426" w:rsidP="00A0642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Вправо проплывут и влево,</w:t>
            </w:r>
          </w:p>
          <w:p w:rsidR="00A06426" w:rsidRPr="00DA6196" w:rsidRDefault="00A06426" w:rsidP="00A0642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тренируются умело.</w:t>
            </w:r>
          </w:p>
          <w:p w:rsidR="00A06426" w:rsidRPr="00B6524E" w:rsidRDefault="00A06426" w:rsidP="00A06426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правой руки медленно движется направо, ладонь левой – влево, затем наоборот.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26" w:rsidRPr="00D61E32" w:rsidRDefault="00BA6361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(повтор по показу)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26" w:rsidRPr="00D61E32" w:rsidRDefault="00BA6361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слова и движения.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426" w:rsidRPr="00D61E32" w:rsidRDefault="0096517A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Освоили новую пальчиковую гимнастику</w:t>
            </w:r>
          </w:p>
        </w:tc>
      </w:tr>
      <w:tr w:rsidR="00BA6361" w:rsidRPr="00D61E32" w:rsidTr="00A06426">
        <w:trPr>
          <w:trHeight w:val="923"/>
          <w:jc w:val="center"/>
        </w:trPr>
        <w:tc>
          <w:tcPr>
            <w:tcW w:w="1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361" w:rsidRPr="00D61E32" w:rsidRDefault="00BA6361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361" w:rsidRDefault="00BA6361" w:rsidP="00A064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актуализации материала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361" w:rsidRPr="00BA6361" w:rsidRDefault="00BA6361" w:rsidP="00BA63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 вычисления</w:t>
            </w:r>
            <w:proofErr w:type="gramEnd"/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сравнения чисел в пределах 10;</w:t>
            </w:r>
          </w:p>
          <w:p w:rsidR="00BA6361" w:rsidRPr="00BA6361" w:rsidRDefault="00BA6361" w:rsidP="00BA63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умений называть и записывать предыдущее и последующее </w:t>
            </w:r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 для каждого числа натурального ряда в пределах 10.</w:t>
            </w:r>
          </w:p>
          <w:p w:rsidR="00BA6361" w:rsidRDefault="00BA6361" w:rsidP="00BA63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навыков счета в пределах 10.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361" w:rsidRDefault="00BA6361" w:rsidP="00BA636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5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«Остров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сравнения чисел»</w:t>
            </w:r>
          </w:p>
          <w:p w:rsidR="00BA6361" w:rsidRDefault="00BA6361" w:rsidP="00BA63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 вами очутились на острове сравнения чисел. Перед вами лежат </w:t>
            </w:r>
            <w:proofErr w:type="gramStart"/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,</w:t>
            </w:r>
            <w:proofErr w:type="gramEnd"/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них слева нарисовано определенное количество предметов, справа цифра, вам нужно посчитать слева предметы и поставить </w:t>
            </w:r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нужный знак «больше», «меньше» или «равно».</w:t>
            </w:r>
          </w:p>
          <w:p w:rsidR="00BA6361" w:rsidRPr="00BA6361" w:rsidRDefault="00BA6361" w:rsidP="00BA63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с заданием справились, можем двигаться дальше!</w:t>
            </w:r>
          </w:p>
          <w:p w:rsidR="00BA6361" w:rsidRDefault="00BA6361" w:rsidP="00BA636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3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«Остров соседних чисел»</w:t>
            </w:r>
          </w:p>
          <w:p w:rsidR="00BA6361" w:rsidRPr="00BA6361" w:rsidRDefault="00BA6361" w:rsidP="00BA63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вами оказались на острове соседних чисел. Перед вами лежат карточки, на них написаны числа, а рядом пустые клетки, вам нужно догадаться, какие числа туда вписать.</w:t>
            </w:r>
          </w:p>
          <w:p w:rsidR="00BA6361" w:rsidRPr="00DA6196" w:rsidRDefault="00BA6361" w:rsidP="00B6524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361" w:rsidRDefault="00BA6361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 (пояснение задания, инструкция)</w:t>
            </w:r>
          </w:p>
          <w:p w:rsidR="00BA6361" w:rsidRDefault="00BA6361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( выполнение заданий)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361" w:rsidRDefault="0036403D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«Сравни числа», «Впиши соседнее число».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03D" w:rsidRPr="0036403D" w:rsidRDefault="0036403D" w:rsidP="003640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6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акрепили </w:t>
            </w:r>
            <w:proofErr w:type="gramStart"/>
            <w:r w:rsidR="0096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Pr="003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вычисления</w:t>
            </w:r>
            <w:proofErr w:type="gramEnd"/>
            <w:r w:rsidRPr="003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сравнения чисел в пределах 10;</w:t>
            </w:r>
          </w:p>
          <w:p w:rsidR="0036403D" w:rsidRPr="0036403D" w:rsidRDefault="0096517A" w:rsidP="003640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закрепили умения</w:t>
            </w:r>
            <w:r w:rsidR="0036403D" w:rsidRPr="003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и записывать предыдущее и последующее число для каждого </w:t>
            </w:r>
            <w:r w:rsidR="0036403D" w:rsidRPr="003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числа натурального ряда в пределах 10.</w:t>
            </w:r>
          </w:p>
          <w:p w:rsidR="00BA6361" w:rsidRPr="00D61E32" w:rsidRDefault="0096517A" w:rsidP="003640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Закрепили навыки</w:t>
            </w:r>
            <w:r w:rsidR="0036403D" w:rsidRPr="003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 в пределах 10.</w:t>
            </w:r>
          </w:p>
        </w:tc>
      </w:tr>
      <w:tr w:rsidR="00D61E32" w:rsidRPr="00D61E32" w:rsidTr="00D61E32">
        <w:trPr>
          <w:trHeight w:val="983"/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практического решения проблемы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действиями, способами решения проблемы.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Default="0098636F" w:rsidP="00BC509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мы проплыли все острова, приплыли к конечной точке, и посмотрите, где мы очутились. Как вы думаете, что здесь?</w:t>
            </w:r>
          </w:p>
          <w:p w:rsidR="0098636F" w:rsidRPr="00D61E32" w:rsidRDefault="0098636F" w:rsidP="00BC509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нам с вами нужно вернуться в детский сад</w:t>
            </w:r>
            <w:r w:rsidR="0033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открыть клад.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</w:p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(вопросы, </w:t>
            </w:r>
            <w:r w:rsid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</w:t>
            </w: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напоминание)</w:t>
            </w:r>
          </w:p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(</w:t>
            </w:r>
            <w:r w:rsidR="00BA6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на доске</w:t>
            </w: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61E32" w:rsidRPr="00D61E32" w:rsidRDefault="00D61E32" w:rsidP="00F541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36403D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96517A" w:rsidP="00BA63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решили поставленную проблему.</w:t>
            </w:r>
            <w:bookmarkStart w:id="0" w:name="_GoBack"/>
            <w:bookmarkEnd w:id="0"/>
          </w:p>
        </w:tc>
      </w:tr>
      <w:tr w:rsidR="00D61E32" w:rsidRPr="00D61E32" w:rsidTr="00D61E32">
        <w:trPr>
          <w:jc w:val="center"/>
        </w:trPr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деятельности.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Default="00F03F99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-Дети, </w:t>
            </w:r>
            <w:r w:rsidR="00986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увлекательное ли было у нас с вами путешествие?</w:t>
            </w:r>
          </w:p>
          <w:p w:rsidR="00332970" w:rsidRPr="00D61E32" w:rsidRDefault="00332970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вам больше всего запомнилось?</w:t>
            </w:r>
          </w:p>
          <w:p w:rsidR="00D61E32" w:rsidRPr="00D61E32" w:rsidRDefault="00332970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86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Хотели бы вы повторить подобное путешествие?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(вопросы, ситуативный разговор, пояснение)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32" w:rsidRPr="00D61E32" w:rsidRDefault="00D61E32" w:rsidP="00D61E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Выразили своё отношение к занятию.</w:t>
            </w:r>
          </w:p>
        </w:tc>
      </w:tr>
    </w:tbl>
    <w:p w:rsidR="00D16500" w:rsidRPr="00D61E32" w:rsidRDefault="00D61E32">
      <w:pPr>
        <w:rPr>
          <w:rFonts w:ascii="Times New Roman" w:hAnsi="Times New Roman" w:cs="Times New Roman"/>
          <w:sz w:val="24"/>
          <w:szCs w:val="24"/>
        </w:rPr>
      </w:pPr>
      <w:r w:rsidRPr="00D61E32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</w:r>
    </w:p>
    <w:sectPr w:rsidR="00D16500" w:rsidRPr="00D61E32" w:rsidSect="00D61E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F0"/>
    <w:rsid w:val="00217095"/>
    <w:rsid w:val="002E227D"/>
    <w:rsid w:val="00332970"/>
    <w:rsid w:val="0036403D"/>
    <w:rsid w:val="00373870"/>
    <w:rsid w:val="00441E67"/>
    <w:rsid w:val="004E7C0D"/>
    <w:rsid w:val="0051445E"/>
    <w:rsid w:val="00616FE9"/>
    <w:rsid w:val="006A6112"/>
    <w:rsid w:val="006C72F0"/>
    <w:rsid w:val="0096517A"/>
    <w:rsid w:val="0098636F"/>
    <w:rsid w:val="009A04BA"/>
    <w:rsid w:val="00A06426"/>
    <w:rsid w:val="00A46D42"/>
    <w:rsid w:val="00B6524E"/>
    <w:rsid w:val="00BA6361"/>
    <w:rsid w:val="00BC509E"/>
    <w:rsid w:val="00D16500"/>
    <w:rsid w:val="00D61E32"/>
    <w:rsid w:val="00D87844"/>
    <w:rsid w:val="00DA2091"/>
    <w:rsid w:val="00DA6196"/>
    <w:rsid w:val="00F03F99"/>
    <w:rsid w:val="00F275BD"/>
    <w:rsid w:val="00F5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735A"/>
  <w15:chartTrackingRefBased/>
  <w15:docId w15:val="{DF13D1CE-02D8-45EA-84AA-6A5488FD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4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1E67"/>
  </w:style>
  <w:style w:type="character" w:customStyle="1" w:styleId="c10">
    <w:name w:val="c10"/>
    <w:basedOn w:val="a0"/>
    <w:rsid w:val="00441E67"/>
  </w:style>
  <w:style w:type="paragraph" w:styleId="a3">
    <w:name w:val="Normal (Web)"/>
    <w:basedOn w:val="a"/>
    <w:uiPriority w:val="99"/>
    <w:unhideWhenUsed/>
    <w:rsid w:val="00D87844"/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A6196"/>
  </w:style>
  <w:style w:type="character" w:customStyle="1" w:styleId="c2">
    <w:name w:val="c2"/>
    <w:basedOn w:val="a0"/>
    <w:rsid w:val="00DA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Елена Александровна</dc:creator>
  <cp:keywords/>
  <dc:description/>
  <cp:lastModifiedBy>Касьянова Светлана Анатольевна</cp:lastModifiedBy>
  <cp:revision>9</cp:revision>
  <dcterms:created xsi:type="dcterms:W3CDTF">2022-12-08T04:27:00Z</dcterms:created>
  <dcterms:modified xsi:type="dcterms:W3CDTF">2023-10-05T09:54:00Z</dcterms:modified>
</cp:coreProperties>
</file>