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C3" w:rsidRDefault="00B426C3" w:rsidP="0058383E">
      <w:pPr>
        <w:pStyle w:val="rvps4138"/>
        <w:shd w:val="clear" w:color="auto" w:fill="FFFFFF"/>
        <w:spacing w:before="0" w:beforeAutospacing="0" w:after="0" w:afterAutospacing="0"/>
        <w:jc w:val="center"/>
        <w:rPr>
          <w:rStyle w:val="rvts41311"/>
          <w:b/>
          <w:bCs/>
          <w:caps/>
          <w:color w:val="212529"/>
          <w:sz w:val="28"/>
          <w:szCs w:val="28"/>
        </w:rPr>
      </w:pPr>
    </w:p>
    <w:p w:rsidR="00B426C3" w:rsidRDefault="00B426C3" w:rsidP="00B426C3">
      <w:pPr>
        <w:pStyle w:val="rvps413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1311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136"/>
          <w:b/>
          <w:bCs/>
          <w:color w:val="212529"/>
          <w:sz w:val="28"/>
          <w:szCs w:val="28"/>
        </w:rPr>
        <w:t> 1</w:t>
      </w:r>
    </w:p>
    <w:p w:rsidR="00B426C3" w:rsidRDefault="00B426C3" w:rsidP="00B426C3">
      <w:pPr>
        <w:pStyle w:val="rvps41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310"/>
          <w:b/>
          <w:bCs/>
          <w:color w:val="212529"/>
          <w:sz w:val="28"/>
          <w:szCs w:val="28"/>
        </w:rPr>
        <w:t>Цели</w:t>
      </w:r>
      <w:r>
        <w:rPr>
          <w:rStyle w:val="rvts4136"/>
          <w:b/>
          <w:bCs/>
          <w:color w:val="212529"/>
          <w:sz w:val="28"/>
          <w:szCs w:val="28"/>
        </w:rPr>
        <w:t>: </w:t>
      </w:r>
      <w:r>
        <w:rPr>
          <w:rStyle w:val="rvts4137"/>
          <w:color w:val="212529"/>
          <w:sz w:val="28"/>
          <w:szCs w:val="28"/>
        </w:rPr>
        <w:t>формировать представление о феврале как о заключительном месяце зимы; учить устанавливать связь между продолжительностью дня и ночи и освещенностью.</w:t>
      </w:r>
    </w:p>
    <w:p w:rsidR="00B426C3" w:rsidRDefault="00B426C3" w:rsidP="00B426C3">
      <w:pPr>
        <w:pStyle w:val="rvps413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136"/>
          <w:b/>
          <w:bCs/>
          <w:color w:val="212529"/>
          <w:sz w:val="28"/>
          <w:szCs w:val="28"/>
        </w:rPr>
        <w:t>Наблюдение за увеличением продолжительности дня</w:t>
      </w:r>
    </w:p>
    <w:p w:rsidR="00B426C3" w:rsidRDefault="00B426C3" w:rsidP="00B426C3">
      <w:pPr>
        <w:pStyle w:val="rvps41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37"/>
          <w:color w:val="212529"/>
          <w:sz w:val="28"/>
          <w:szCs w:val="28"/>
        </w:rPr>
        <w:t>Педагог и дети наблюдают за зимним солнцем.</w:t>
      </w:r>
    </w:p>
    <w:p w:rsidR="00B426C3" w:rsidRDefault="00B426C3" w:rsidP="00B426C3">
      <w:pPr>
        <w:pStyle w:val="rvps41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37"/>
          <w:color w:val="212529"/>
          <w:sz w:val="28"/>
          <w:szCs w:val="28"/>
        </w:rPr>
        <w:t>Солнце поднимается выше, становится ярче, а воздух </w:t>
      </w:r>
      <w:r>
        <w:rPr>
          <w:rStyle w:val="rvts4138"/>
          <w:color w:val="212529"/>
          <w:sz w:val="28"/>
          <w:szCs w:val="28"/>
        </w:rPr>
        <w:t>–</w:t>
      </w:r>
      <w:r>
        <w:rPr>
          <w:rStyle w:val="rvts4137"/>
          <w:color w:val="212529"/>
          <w:sz w:val="28"/>
          <w:szCs w:val="28"/>
        </w:rPr>
        <w:t> теплее. Происходит прибавка светового дня </w:t>
      </w:r>
      <w:r>
        <w:rPr>
          <w:rStyle w:val="rvts4139"/>
          <w:i/>
          <w:iCs/>
          <w:color w:val="212529"/>
          <w:sz w:val="28"/>
          <w:szCs w:val="28"/>
        </w:rPr>
        <w:t>(чем выше солнце, тем день длиннее).</w:t>
      </w:r>
    </w:p>
    <w:p w:rsidR="00B426C3" w:rsidRDefault="00B426C3" w:rsidP="00B426C3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36"/>
          <w:b/>
          <w:bCs/>
          <w:color w:val="212529"/>
          <w:sz w:val="28"/>
          <w:szCs w:val="28"/>
        </w:rPr>
        <w:t>Пословица:</w:t>
      </w:r>
      <w:r>
        <w:rPr>
          <w:rStyle w:val="rvts4137"/>
          <w:color w:val="212529"/>
          <w:sz w:val="28"/>
          <w:szCs w:val="28"/>
        </w:rPr>
        <w:t> «Январь к концу месяца </w:t>
      </w:r>
      <w:r>
        <w:rPr>
          <w:rStyle w:val="rvts4138"/>
          <w:color w:val="212529"/>
          <w:sz w:val="28"/>
          <w:szCs w:val="28"/>
        </w:rPr>
        <w:t>–</w:t>
      </w:r>
      <w:r>
        <w:rPr>
          <w:rStyle w:val="rvts4137"/>
          <w:color w:val="212529"/>
          <w:sz w:val="28"/>
          <w:szCs w:val="28"/>
        </w:rPr>
        <w:t> два часа прибавило».</w:t>
      </w:r>
    </w:p>
    <w:p w:rsidR="00B426C3" w:rsidRDefault="00B426C3" w:rsidP="00B426C3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36"/>
          <w:b/>
          <w:bCs/>
          <w:color w:val="212529"/>
          <w:sz w:val="28"/>
          <w:szCs w:val="28"/>
        </w:rPr>
        <w:t>Загадка:</w:t>
      </w:r>
    </w:p>
    <w:p w:rsidR="00B426C3" w:rsidRDefault="00B426C3" w:rsidP="00B426C3">
      <w:pPr>
        <w:pStyle w:val="rvps4135"/>
        <w:shd w:val="clear" w:color="auto" w:fill="FFFFFF"/>
        <w:spacing w:before="0" w:beforeAutospacing="0" w:after="0" w:afterAutospacing="0"/>
        <w:ind w:firstLine="570"/>
        <w:jc w:val="both"/>
        <w:rPr>
          <w:rFonts w:ascii="Segoe UI" w:hAnsi="Segoe UI" w:cs="Segoe UI"/>
          <w:color w:val="212529"/>
        </w:rPr>
      </w:pPr>
      <w:r>
        <w:rPr>
          <w:rStyle w:val="rvts4137"/>
          <w:color w:val="212529"/>
          <w:sz w:val="28"/>
          <w:szCs w:val="28"/>
        </w:rPr>
        <w:t>В этот месяц, что ни год, день и ночь метель метет </w:t>
      </w:r>
      <w:r>
        <w:rPr>
          <w:rStyle w:val="rvts4138"/>
          <w:color w:val="212529"/>
          <w:sz w:val="28"/>
          <w:szCs w:val="28"/>
        </w:rPr>
        <w:t>–</w:t>
      </w:r>
    </w:p>
    <w:p w:rsidR="00B426C3" w:rsidRDefault="00B426C3" w:rsidP="00B426C3">
      <w:pPr>
        <w:pStyle w:val="rvps4135"/>
        <w:shd w:val="clear" w:color="auto" w:fill="FFFFFF"/>
        <w:spacing w:before="0" w:beforeAutospacing="0" w:after="0" w:afterAutospacing="0"/>
        <w:ind w:firstLine="570"/>
        <w:jc w:val="both"/>
        <w:rPr>
          <w:rFonts w:ascii="Segoe UI" w:hAnsi="Segoe UI" w:cs="Segoe UI"/>
          <w:color w:val="212529"/>
        </w:rPr>
      </w:pPr>
      <w:r>
        <w:rPr>
          <w:rStyle w:val="rvts4137"/>
          <w:color w:val="212529"/>
          <w:sz w:val="28"/>
          <w:szCs w:val="28"/>
        </w:rPr>
        <w:t>Заметает путь-дорогу, вкривь и вкось ее ведет. </w:t>
      </w:r>
      <w:r>
        <w:rPr>
          <w:rStyle w:val="rvts4139"/>
          <w:i/>
          <w:iCs/>
          <w:color w:val="212529"/>
          <w:sz w:val="28"/>
          <w:szCs w:val="28"/>
        </w:rPr>
        <w:t>(Февраль.)</w:t>
      </w:r>
    </w:p>
    <w:p w:rsidR="00B426C3" w:rsidRDefault="00B426C3" w:rsidP="00B426C3">
      <w:pPr>
        <w:pStyle w:val="rvps41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36"/>
          <w:b/>
          <w:bCs/>
          <w:color w:val="212529"/>
          <w:sz w:val="28"/>
          <w:szCs w:val="28"/>
        </w:rPr>
        <w:t>Дидактическая игра «</w:t>
      </w:r>
      <w:r w:rsidRPr="00612BF7">
        <w:rPr>
          <w:rStyle w:val="rvts4136"/>
          <w:b/>
          <w:bCs/>
          <w:color w:val="212529"/>
          <w:sz w:val="28"/>
          <w:szCs w:val="28"/>
        </w:rPr>
        <w:t>Не ошибись!».</w:t>
      </w:r>
    </w:p>
    <w:p w:rsidR="00B426C3" w:rsidRDefault="00B426C3" w:rsidP="00B426C3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36"/>
          <w:b/>
          <w:bCs/>
          <w:color w:val="212529"/>
          <w:sz w:val="28"/>
          <w:szCs w:val="28"/>
        </w:rPr>
        <w:t>Подвижная игра «Совушка».</w:t>
      </w:r>
    </w:p>
    <w:p w:rsidR="00B426C3" w:rsidRDefault="00B426C3" w:rsidP="00B426C3">
      <w:pPr>
        <w:pStyle w:val="rvps4137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136"/>
          <w:b/>
          <w:bCs/>
          <w:color w:val="212529"/>
          <w:sz w:val="28"/>
          <w:szCs w:val="28"/>
        </w:rPr>
        <w:t>Определение погоды по приметам февраля</w:t>
      </w:r>
    </w:p>
    <w:p w:rsidR="00B426C3" w:rsidRDefault="00B426C3" w:rsidP="00B426C3">
      <w:pPr>
        <w:pStyle w:val="rvps41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37"/>
          <w:color w:val="212529"/>
          <w:sz w:val="28"/>
          <w:szCs w:val="28"/>
        </w:rPr>
        <w:t>Педагог и дети наблюдают народные приметы в природе: «Февраль солнце на лето поворачивает», «Два друга </w:t>
      </w:r>
      <w:r>
        <w:rPr>
          <w:rStyle w:val="rvts4138"/>
          <w:color w:val="212529"/>
          <w:sz w:val="28"/>
          <w:szCs w:val="28"/>
        </w:rPr>
        <w:t>–</w:t>
      </w:r>
      <w:r>
        <w:rPr>
          <w:rStyle w:val="rvts4137"/>
          <w:color w:val="212529"/>
          <w:sz w:val="28"/>
          <w:szCs w:val="28"/>
        </w:rPr>
        <w:t> метель да вьюга», «Небо звездистое </w:t>
      </w:r>
      <w:r>
        <w:rPr>
          <w:rStyle w:val="rvts4138"/>
          <w:color w:val="212529"/>
          <w:sz w:val="28"/>
          <w:szCs w:val="28"/>
        </w:rPr>
        <w:t>–</w:t>
      </w:r>
      <w:r>
        <w:rPr>
          <w:rStyle w:val="rvts4137"/>
          <w:color w:val="212529"/>
          <w:sz w:val="28"/>
          <w:szCs w:val="28"/>
        </w:rPr>
        <w:t> к поздней весне», «Февраль холодный и сухой </w:t>
      </w:r>
      <w:r>
        <w:rPr>
          <w:rStyle w:val="rvts4138"/>
          <w:color w:val="212529"/>
          <w:sz w:val="28"/>
          <w:szCs w:val="28"/>
        </w:rPr>
        <w:t>–</w:t>
      </w:r>
      <w:r>
        <w:rPr>
          <w:rStyle w:val="rvts4137"/>
          <w:color w:val="212529"/>
          <w:sz w:val="28"/>
          <w:szCs w:val="28"/>
        </w:rPr>
        <w:t> август жаркий».</w:t>
      </w:r>
    </w:p>
    <w:p w:rsidR="00B426C3" w:rsidRDefault="00B426C3" w:rsidP="00B426C3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Style w:val="rvts4136"/>
          <w:b/>
          <w:bCs/>
          <w:color w:val="212529"/>
          <w:sz w:val="28"/>
          <w:szCs w:val="28"/>
        </w:rPr>
      </w:pPr>
      <w:r>
        <w:rPr>
          <w:rStyle w:val="rvts4136"/>
          <w:b/>
          <w:bCs/>
          <w:color w:val="212529"/>
          <w:sz w:val="28"/>
          <w:szCs w:val="28"/>
        </w:rPr>
        <w:t>Дидактическая игра «Кому что нужно»; зимняя забава «Снежная карусель».</w:t>
      </w:r>
    </w:p>
    <w:p w:rsidR="00B426C3" w:rsidRDefault="00B426C3" w:rsidP="00B426C3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Style w:val="rvts4136"/>
          <w:b/>
          <w:bCs/>
          <w:color w:val="212529"/>
          <w:sz w:val="28"/>
          <w:szCs w:val="28"/>
        </w:rPr>
      </w:pPr>
    </w:p>
    <w:p w:rsidR="00B426C3" w:rsidRDefault="00B426C3" w:rsidP="00B426C3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Style w:val="rvts4136"/>
          <w:b/>
          <w:bCs/>
          <w:color w:val="212529"/>
          <w:sz w:val="28"/>
          <w:szCs w:val="28"/>
        </w:rPr>
      </w:pPr>
    </w:p>
    <w:p w:rsidR="00B426C3" w:rsidRPr="0058383E" w:rsidRDefault="00B426C3" w:rsidP="00B426C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закреплять представления о снеге как особом состоянии воды; учить наблюдению за образованием сосулек.</w:t>
      </w:r>
    </w:p>
    <w:p w:rsidR="00B426C3" w:rsidRPr="0058383E" w:rsidRDefault="00B426C3" w:rsidP="00B426C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образованием сосулек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обращает внимание на образовавшиеся сосульки на солнечной стороне крыши детского сада. Сосульки образуются только на морозном воздухе. Слой снега на крыше дома подогревается изнутри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(со стороны чердака).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Он подтаивает, и образующаяся при этом вода стекает к карнизу. Здесь, попадая на морозный воздух, вода замерзает и превращается в сосульки. Постепенно воды натекает все больше, и ледяные сосульки растут. Это явление может происходить во время оттепели как в начале месяца, так и в конце.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быстрая оттепель – долгий мороз; быстрая оттепель – будет мало и дождей летом.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«В феврале зима с весной встречается впервой»; «Февральская ростепель ничего не стоит».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B426C3" w:rsidRPr="0058383E" w:rsidRDefault="00B426C3" w:rsidP="00B426C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ФЕВРАЛЬ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B426C3" w:rsidRPr="0058383E" w:rsidTr="00B426C3">
        <w:trPr>
          <w:jc w:val="center"/>
        </w:trPr>
        <w:tc>
          <w:tcPr>
            <w:tcW w:w="3315" w:type="dxa"/>
            <w:hideMark/>
          </w:tcPr>
          <w:p w:rsidR="00B426C3" w:rsidRPr="0058383E" w:rsidRDefault="00B426C3" w:rsidP="00B426C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 меш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 ва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лит с не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ба,</w:t>
            </w:r>
          </w:p>
          <w:p w:rsidR="00B426C3" w:rsidRPr="0058383E" w:rsidRDefault="00B426C3" w:rsidP="00B426C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дом сто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ят суг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бы сне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га.</w:t>
            </w:r>
          </w:p>
          <w:p w:rsidR="00B426C3" w:rsidRPr="0058383E" w:rsidRDefault="00B426C3" w:rsidP="00B426C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бу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раны, то ме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тели</w:t>
            </w:r>
          </w:p>
          <w:p w:rsidR="00B426C3" w:rsidRPr="0058383E" w:rsidRDefault="00B426C3" w:rsidP="00B426C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рев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ню на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лете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ли.</w:t>
            </w:r>
          </w:p>
        </w:tc>
        <w:tc>
          <w:tcPr>
            <w:tcW w:w="3315" w:type="dxa"/>
            <w:hideMark/>
          </w:tcPr>
          <w:p w:rsidR="00B426C3" w:rsidRPr="0058383E" w:rsidRDefault="00B426C3" w:rsidP="00B426C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чам мо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роз си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лен.</w:t>
            </w:r>
          </w:p>
          <w:p w:rsidR="00B426C3" w:rsidRPr="0058383E" w:rsidRDefault="00B426C3" w:rsidP="00B426C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Днем ка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пели слы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шен звон.</w:t>
            </w:r>
          </w:p>
          <w:p w:rsidR="00B426C3" w:rsidRPr="0058383E" w:rsidRDefault="00B426C3" w:rsidP="00B426C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при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бавил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за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но.</w:t>
            </w:r>
          </w:p>
          <w:p w:rsidR="00B426C3" w:rsidRPr="0058383E" w:rsidRDefault="00B426C3" w:rsidP="00B426C3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Ну, так что за ме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сяц это?</w:t>
            </w:r>
          </w:p>
        </w:tc>
      </w:tr>
    </w:tbl>
    <w:p w:rsidR="00B426C3" w:rsidRPr="0058383E" w:rsidRDefault="00B426C3" w:rsidP="00B426C3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Загадки: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102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Висит за окошком кулек ледяной,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102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полон капели и пахнет весной.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(Сосулька.)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102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там с крыши надо мною нависает в холода?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102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кого это с весною с носа капает вода?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(Сосулька.)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Дидактические игры «Кто больше знает», «Так бывает или нет?».</w:t>
      </w:r>
    </w:p>
    <w:p w:rsidR="00B426C3" w:rsidRPr="0058383E" w:rsidRDefault="00B426C3" w:rsidP="00B426C3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«Совушка»; зимняя забава «Кто дальше?».</w:t>
      </w:r>
    </w:p>
    <w:p w:rsidR="0058383E" w:rsidRPr="00B426C3" w:rsidRDefault="00B426C3" w:rsidP="00B426C3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Лепка из снега снеговиков и снежных баб.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810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1814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1811"/>
          <w:b/>
          <w:bCs/>
          <w:color w:val="212529"/>
          <w:sz w:val="28"/>
          <w:szCs w:val="28"/>
        </w:rPr>
        <w:t> </w:t>
      </w:r>
      <w:r w:rsidR="00B426C3">
        <w:rPr>
          <w:rStyle w:val="rvts41811"/>
          <w:b/>
          <w:bCs/>
          <w:color w:val="212529"/>
          <w:sz w:val="28"/>
          <w:szCs w:val="28"/>
        </w:rPr>
        <w:t>3</w:t>
      </w:r>
    </w:p>
    <w:p w:rsidR="0058383E" w:rsidRDefault="0058383E" w:rsidP="0058383E">
      <w:pPr>
        <w:pStyle w:val="rvps41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13"/>
          <w:b/>
          <w:bCs/>
          <w:color w:val="212529"/>
          <w:sz w:val="28"/>
          <w:szCs w:val="28"/>
        </w:rPr>
        <w:t>Цели</w:t>
      </w:r>
      <w:r>
        <w:rPr>
          <w:rStyle w:val="rvts41811"/>
          <w:b/>
          <w:bCs/>
          <w:color w:val="212529"/>
          <w:sz w:val="28"/>
          <w:szCs w:val="28"/>
        </w:rPr>
        <w:t>: </w:t>
      </w:r>
      <w:r>
        <w:rPr>
          <w:rStyle w:val="rvts4186"/>
          <w:color w:val="212529"/>
          <w:sz w:val="28"/>
          <w:szCs w:val="28"/>
        </w:rPr>
        <w:t>продолжать знакомство с неживой природой, с ее явлениями; развивать связную речь.</w:t>
      </w:r>
    </w:p>
    <w:p w:rsidR="0058383E" w:rsidRDefault="0058383E" w:rsidP="0058383E">
      <w:pPr>
        <w:pStyle w:val="rvps418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1811"/>
          <w:b/>
          <w:bCs/>
          <w:color w:val="212529"/>
          <w:sz w:val="28"/>
          <w:szCs w:val="28"/>
        </w:rPr>
        <w:t>Наблюдение за облаками</w:t>
      </w:r>
    </w:p>
    <w:p w:rsidR="0058383E" w:rsidRDefault="0058383E" w:rsidP="0058383E">
      <w:pPr>
        <w:pStyle w:val="rvps41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6"/>
          <w:color w:val="212529"/>
          <w:sz w:val="28"/>
          <w:szCs w:val="28"/>
        </w:rPr>
        <w:t>Педагог предлагает понаблюдать за тем, как ветер гонит облака по небу, отметить количество и форму облаков, направление их движения.</w:t>
      </w:r>
    </w:p>
    <w:p w:rsidR="0058383E" w:rsidRDefault="0058383E" w:rsidP="0058383E">
      <w:pPr>
        <w:pStyle w:val="rvps41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11"/>
          <w:b/>
          <w:bCs/>
          <w:color w:val="212529"/>
          <w:sz w:val="28"/>
          <w:szCs w:val="28"/>
        </w:rPr>
        <w:t>Приметы:</w:t>
      </w:r>
      <w:r>
        <w:rPr>
          <w:rStyle w:val="rvts4186"/>
          <w:color w:val="212529"/>
          <w:sz w:val="28"/>
          <w:szCs w:val="28"/>
        </w:rPr>
        <w:t> облака идут низко </w:t>
      </w:r>
      <w:r>
        <w:rPr>
          <w:rStyle w:val="rvts4189"/>
          <w:color w:val="212529"/>
          <w:sz w:val="28"/>
          <w:szCs w:val="28"/>
        </w:rPr>
        <w:t>–</w:t>
      </w:r>
      <w:r>
        <w:rPr>
          <w:rStyle w:val="rvts4186"/>
          <w:color w:val="212529"/>
          <w:sz w:val="28"/>
          <w:szCs w:val="28"/>
        </w:rPr>
        <w:t> к снегопаду; облака или тучи быстро движутся </w:t>
      </w:r>
      <w:r>
        <w:rPr>
          <w:rStyle w:val="rvts4189"/>
          <w:color w:val="212529"/>
          <w:sz w:val="28"/>
          <w:szCs w:val="28"/>
        </w:rPr>
        <w:t>–</w:t>
      </w:r>
      <w:r>
        <w:rPr>
          <w:rStyle w:val="rvts4186"/>
          <w:color w:val="212529"/>
          <w:sz w:val="28"/>
          <w:szCs w:val="28"/>
        </w:rPr>
        <w:t> к ясной погоде.</w:t>
      </w:r>
    </w:p>
    <w:p w:rsidR="0058383E" w:rsidRDefault="0058383E" w:rsidP="0058383E">
      <w:pPr>
        <w:pStyle w:val="rvps41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11"/>
          <w:b/>
          <w:bCs/>
          <w:color w:val="212529"/>
          <w:sz w:val="28"/>
          <w:szCs w:val="28"/>
        </w:rPr>
        <w:t>Поговорка:</w:t>
      </w:r>
      <w:r>
        <w:rPr>
          <w:rStyle w:val="rvts4186"/>
          <w:color w:val="212529"/>
          <w:sz w:val="28"/>
          <w:szCs w:val="28"/>
        </w:rPr>
        <w:t> «Коли капель, в весну раннюю верь».</w:t>
      </w:r>
    </w:p>
    <w:p w:rsidR="0058383E" w:rsidRDefault="0058383E" w:rsidP="0058383E">
      <w:pPr>
        <w:pStyle w:val="rvps418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11"/>
          <w:b/>
          <w:bCs/>
          <w:color w:val="212529"/>
          <w:sz w:val="28"/>
          <w:szCs w:val="28"/>
        </w:rPr>
        <w:t>Загадки:</w:t>
      </w:r>
    </w:p>
    <w:p w:rsidR="0058383E" w:rsidRDefault="0058383E" w:rsidP="0058383E">
      <w:pPr>
        <w:pStyle w:val="rvps4186"/>
        <w:shd w:val="clear" w:color="auto" w:fill="FFFFFF"/>
        <w:spacing w:before="0" w:beforeAutospacing="0" w:after="0" w:afterAutospacing="0"/>
        <w:ind w:firstLine="345"/>
        <w:jc w:val="both"/>
        <w:rPr>
          <w:rFonts w:ascii="Segoe UI" w:hAnsi="Segoe UI" w:cs="Segoe UI"/>
          <w:color w:val="212529"/>
        </w:rPr>
      </w:pPr>
      <w:r>
        <w:rPr>
          <w:rStyle w:val="rvts4186"/>
          <w:color w:val="212529"/>
          <w:sz w:val="28"/>
          <w:szCs w:val="28"/>
        </w:rPr>
        <w:t xml:space="preserve">Над холмами, над озерами лебедями </w:t>
      </w:r>
      <w:proofErr w:type="spellStart"/>
      <w:r>
        <w:rPr>
          <w:rStyle w:val="rvts4186"/>
          <w:color w:val="212529"/>
          <w:sz w:val="28"/>
          <w:szCs w:val="28"/>
        </w:rPr>
        <w:t>белоперыми</w:t>
      </w:r>
      <w:proofErr w:type="spellEnd"/>
    </w:p>
    <w:p w:rsidR="0058383E" w:rsidRDefault="0058383E" w:rsidP="0058383E">
      <w:pPr>
        <w:pStyle w:val="rvps4186"/>
        <w:shd w:val="clear" w:color="auto" w:fill="FFFFFF"/>
        <w:spacing w:before="0" w:beforeAutospacing="0" w:after="0" w:afterAutospacing="0"/>
        <w:ind w:firstLine="345"/>
        <w:jc w:val="both"/>
        <w:rPr>
          <w:rFonts w:ascii="Segoe UI" w:hAnsi="Segoe UI" w:cs="Segoe UI"/>
          <w:color w:val="212529"/>
        </w:rPr>
      </w:pPr>
      <w:r>
        <w:rPr>
          <w:rStyle w:val="rvts4186"/>
          <w:color w:val="212529"/>
          <w:sz w:val="28"/>
          <w:szCs w:val="28"/>
        </w:rPr>
        <w:t>Мы без крыльев пролетали, пух да перья растеряли.</w:t>
      </w:r>
    </w:p>
    <w:p w:rsidR="0058383E" w:rsidRDefault="0058383E" w:rsidP="0058383E">
      <w:pPr>
        <w:pStyle w:val="rvps4186"/>
        <w:shd w:val="clear" w:color="auto" w:fill="FFFFFF"/>
        <w:spacing w:before="0" w:beforeAutospacing="0" w:after="0" w:afterAutospacing="0"/>
        <w:ind w:firstLine="345"/>
        <w:jc w:val="both"/>
        <w:rPr>
          <w:rFonts w:ascii="Segoe UI" w:hAnsi="Segoe UI" w:cs="Segoe UI"/>
          <w:color w:val="212529"/>
        </w:rPr>
      </w:pPr>
      <w:r>
        <w:rPr>
          <w:rStyle w:val="rvts4186"/>
          <w:color w:val="212529"/>
          <w:sz w:val="28"/>
          <w:szCs w:val="28"/>
        </w:rPr>
        <w:t>Прояснилось наверху </w:t>
      </w:r>
      <w:r>
        <w:rPr>
          <w:rStyle w:val="rvts4189"/>
          <w:color w:val="212529"/>
          <w:sz w:val="28"/>
          <w:szCs w:val="28"/>
        </w:rPr>
        <w:t>–</w:t>
      </w:r>
      <w:r>
        <w:rPr>
          <w:rStyle w:val="rvts4186"/>
          <w:color w:val="212529"/>
          <w:sz w:val="28"/>
          <w:szCs w:val="28"/>
        </w:rPr>
        <w:t> а земля стоит в пуху! </w:t>
      </w:r>
      <w:r>
        <w:rPr>
          <w:rStyle w:val="rvts41812"/>
          <w:i/>
          <w:iCs/>
          <w:color w:val="212529"/>
          <w:sz w:val="28"/>
          <w:szCs w:val="28"/>
        </w:rPr>
        <w:t>(Снеговые тучи.)</w:t>
      </w:r>
    </w:p>
    <w:p w:rsidR="0058383E" w:rsidRDefault="0058383E" w:rsidP="0058383E">
      <w:pPr>
        <w:pStyle w:val="rvps418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6"/>
          <w:color w:val="212529"/>
          <w:sz w:val="28"/>
          <w:szCs w:val="28"/>
        </w:rPr>
        <w:t>Сильнее солнца, слабее ветра, глаз нет, а плачет. </w:t>
      </w:r>
      <w:r>
        <w:rPr>
          <w:rStyle w:val="rvts41812"/>
          <w:i/>
          <w:iCs/>
          <w:color w:val="212529"/>
          <w:sz w:val="28"/>
          <w:szCs w:val="28"/>
        </w:rPr>
        <w:t>(Туча.)</w:t>
      </w:r>
    </w:p>
    <w:p w:rsidR="0058383E" w:rsidRDefault="0058383E" w:rsidP="0058383E">
      <w:pPr>
        <w:pStyle w:val="rvps418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11"/>
          <w:b/>
          <w:bCs/>
          <w:color w:val="212529"/>
          <w:sz w:val="28"/>
          <w:szCs w:val="28"/>
        </w:rPr>
        <w:t>Дидактические игры «Какое бывает?», «Придумай другое слово».</w:t>
      </w:r>
    </w:p>
    <w:p w:rsidR="0058383E" w:rsidRDefault="0058383E" w:rsidP="0058383E">
      <w:pPr>
        <w:pStyle w:val="rvps418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11"/>
          <w:b/>
          <w:bCs/>
          <w:color w:val="212529"/>
          <w:sz w:val="28"/>
          <w:szCs w:val="28"/>
        </w:rPr>
        <w:t>Зимняя забава «Кто быстрее?».</w:t>
      </w:r>
    </w:p>
    <w:p w:rsidR="0058383E" w:rsidRDefault="0058383E" w:rsidP="0058383E">
      <w:pPr>
        <w:pStyle w:val="rvps418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11"/>
          <w:b/>
          <w:bCs/>
          <w:color w:val="212529"/>
          <w:sz w:val="28"/>
          <w:szCs w:val="28"/>
        </w:rPr>
        <w:t>Мордовская народная игра «Круговой».</w:t>
      </w:r>
    </w:p>
    <w:p w:rsidR="0058383E" w:rsidRDefault="0058383E" w:rsidP="0058383E">
      <w:pPr>
        <w:pStyle w:val="rvps41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10"/>
          <w:color w:val="212529"/>
          <w:sz w:val="28"/>
          <w:szCs w:val="28"/>
        </w:rPr>
        <w:t>Ход игры</w:t>
      </w:r>
      <w:r>
        <w:rPr>
          <w:rStyle w:val="rvts4186"/>
          <w:color w:val="212529"/>
          <w:sz w:val="28"/>
          <w:szCs w:val="28"/>
        </w:rPr>
        <w:t>. </w:t>
      </w:r>
      <w:r>
        <w:rPr>
          <w:rStyle w:val="rvts4187"/>
          <w:color w:val="212529"/>
          <w:sz w:val="28"/>
          <w:szCs w:val="28"/>
        </w:rPr>
        <w:t>Играющие делятся на две команды, чертят</w:t>
      </w:r>
      <w:r>
        <w:rPr>
          <w:rStyle w:val="rvts4186"/>
          <w:color w:val="212529"/>
          <w:sz w:val="28"/>
          <w:szCs w:val="28"/>
        </w:rPr>
        <w:t> большой круг и договариваются, кто будет в кругу, а кто </w:t>
      </w:r>
      <w:r>
        <w:rPr>
          <w:rStyle w:val="rvts4189"/>
          <w:color w:val="212529"/>
          <w:sz w:val="28"/>
          <w:szCs w:val="28"/>
        </w:rPr>
        <w:t>–</w:t>
      </w:r>
      <w:r>
        <w:rPr>
          <w:rStyle w:val="rvts4186"/>
          <w:color w:val="212529"/>
          <w:sz w:val="28"/>
          <w:szCs w:val="28"/>
        </w:rPr>
        <w:t> за кругом. Те, кто остается за кругом, распределившись равномерно, стараются попасть мячом в детей, находящихся в кругу. Если кому-либо в кругу удается поймать мяч, он старается им попасть в любого другого ребенка за кругом. Если ему это удается, то у него в запасе очко, если нет, то он выходит из круга. Когда мяч запятнает всех детей, играющие меняются местами.</w:t>
      </w:r>
    </w:p>
    <w:p w:rsidR="0058383E" w:rsidRDefault="0058383E" w:rsidP="0058383E">
      <w:pPr>
        <w:pStyle w:val="rvps418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188"/>
          <w:color w:val="212529"/>
          <w:sz w:val="28"/>
          <w:szCs w:val="28"/>
        </w:rPr>
        <w:t>Правила игры</w:t>
      </w:r>
      <w:r>
        <w:rPr>
          <w:rStyle w:val="rvts4186"/>
          <w:color w:val="212529"/>
          <w:sz w:val="28"/>
          <w:szCs w:val="28"/>
        </w:rPr>
        <w:t>. Мяч нельзя ловить лишь от земли. Ребенок, поймавший </w:t>
      </w:r>
      <w:r>
        <w:rPr>
          <w:rStyle w:val="rvts4187"/>
          <w:color w:val="212529"/>
          <w:sz w:val="28"/>
          <w:szCs w:val="28"/>
        </w:rPr>
        <w:t>мяч</w:t>
      </w:r>
      <w:r>
        <w:rPr>
          <w:rStyle w:val="rvts4186"/>
          <w:color w:val="212529"/>
          <w:sz w:val="28"/>
          <w:szCs w:val="28"/>
        </w:rPr>
        <w:t> и попавший в игрока за кругом, остается в кругу. Если в него попадут, он остается в кругу, так как у него есть запасное очко.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B426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учить рассматривать птиц, различать их по размеру, окраске оперения, издаваемым звукам; выявить взаимосвязь между формой клюва и питанием птиц; выяснить особенности взаимоотношения птиц во время еды (кормятся рядом, ссорятся, отгоняют друг друга и т. д.).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Различие птиц по следам. Наблюдение за воронами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Педагог показывает следы лап ворон на свежем снежном покрове. Обращает внимание на распорядок дня, которого вороны строго придерживаются. Еще до наступления рассвета вороны покидают место ночевки и одна за другой разлетаются по городским окраинам и большим дворам в поисках пищи. Около полудня их можно видеть отдыхающими в одиночку на ветках старых деревьев. После отдыха вороны снова отправляются искать что-либо съедобное, а к вечеру слетаются к одному излюбленному месту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(например, в большой сад, городской парк),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где и остаются ночевать, образуя вместе с галками значительные скопления. Перелет ворон на ночевку происходит регулярно в одно и то же время и хорошо заметен по движению их стай, перемещающихся с разных сторон к одному месту. В сильные морозы они садятся на ночь, тесно прижавшись друг к другу и спрятав голову под крыло. Наутро птицы снова покидают ночевку, чтобы в течение светлой части суток успеть насытиться тем, что будет найдено возле жилья человека.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вороны и галки садятся головой к югу – к теплу, на север – к холоду; если на ночлег зимой ворона остается на верхушке дерева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 сторону ветра),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то на другой день будет тихая погода.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8383E" w:rsidRPr="0058383E" w:rsidTr="0058383E">
        <w:trPr>
          <w:jc w:val="center"/>
        </w:trPr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кро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шек не жа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лей,</w:t>
            </w:r>
          </w:p>
          <w:p w:rsidR="0058383E" w:rsidRPr="0058383E" w:rsidRDefault="0058383E" w:rsidP="0058383E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жил их во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робей.</w:t>
            </w:r>
          </w:p>
          <w:p w:rsidR="0058383E" w:rsidRPr="0058383E" w:rsidRDefault="0058383E" w:rsidP="0058383E">
            <w:pPr>
              <w:spacing w:after="0" w:line="240" w:lineRule="auto"/>
              <w:ind w:firstLin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при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ладь ему кор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мушку,</w:t>
            </w:r>
          </w:p>
        </w:tc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Клик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нет он свою под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ружку.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пой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дет ве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селый стук –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Тук-тук-тук да тук-тук-тук.</w:t>
            </w:r>
          </w:p>
        </w:tc>
      </w:tr>
    </w:tbl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Загадки: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Угадайте, что за птица скачет по дорожке,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Словно кошки не боится – собирает крошки.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потом на ветку прыг и чирикнет: «Чик-чирик!»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(Воробей.)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«Что это за птица?».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Зимняя забава «Снайперы».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Русская народная игра «Ключи».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Играющие дети встают в кружки, начерченные на земле. Водящий подходит к игроку и спрашивает: «Где ключи?» Тот отвечает: «Пойди к Саше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(Сереже),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постучи». Во время этого разговора играющие стараются поменяться местами. Водящий должен быстро занять свободный во время перебежки кружок. Если он долго не сможет занять кружка, то может крикнуть: «Нашел ключи!» Все играющие должны при этом поменяться местами, и водящий занимает чей-нибудь кружок. Ребенок, оставшийся без места, становится водящим.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B426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учить замечать особенности передвижения птиц по земле; обогащать словарь путем введения слов: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корм, перелетные, зимующие.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Различие птиц по способу передвижения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Педагог обращает внимание на способ передвижения вороны. Ворона ходит большими шагами – у нее ноги длиннее, чем у воробья и голубя. 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Воробей скачет на двух ногах. Голубь делает частые шаги, оставляя на снегу красивую цепочку «крестиков». Следы могут внезапно обрываться. Это означает, что птица взлетела, оставив следы от раскрытых крыльев и хвоста.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ворона ходит по дороге – к теплу.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«Летает – не летает».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«Пустое место».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синицей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рассказывает о синице. В России всегда считалось, что нельзя убивать синичку, иначе не будет удачи в разведении домашнего скота. Интересно, что первые законы об охране птиц были приняты еще в Средние века, касались они именно синиц. Так, например, по указу Людвига Баварского за поимку синицы следовало суровое наказание. В народе существует одна давняя примета: синица пищит – зиму вещает. В конце лета семейные стайки больших синиц объединяются с семьями других видов синиц, корольков и некоторых других птиц. В таких стаях в начале зимы обычно насчитывается 30–50 птиц, которые широко кочуют везде, где есть деревья и кустарники. С выпадением снега большая часть синиц отлетает к югу, а остающиеся зимовать птицы перемещаются на окраины населенных пунктов. Синички очень любят зимой лакомиться свежим салом, поэтому его надо класть в кормушки с другим кормом.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утром кричат синицы – к морозу.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Пословица: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«Синица к избе – зима на двор».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СИНИЦА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8383E" w:rsidRPr="0058383E" w:rsidTr="0058383E">
        <w:trPr>
          <w:jc w:val="center"/>
        </w:trPr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чет шус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трая си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ница,</w:t>
            </w:r>
          </w:p>
          <w:p w:rsidR="0058383E" w:rsidRPr="0058383E" w:rsidRDefault="0058383E" w:rsidP="0058383E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 на мес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 не си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ся.</w:t>
            </w:r>
          </w:p>
          <w:p w:rsidR="0058383E" w:rsidRPr="0058383E" w:rsidRDefault="0058383E" w:rsidP="0058383E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Прыг-скок, прыг-скок,</w:t>
            </w:r>
          </w:p>
          <w:p w:rsidR="0058383E" w:rsidRPr="0058383E" w:rsidRDefault="0058383E" w:rsidP="0058383E">
            <w:pPr>
              <w:spacing w:after="0" w:line="240" w:lineRule="auto"/>
              <w:ind w:firstLine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лась, как вол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чок.</w:t>
            </w:r>
          </w:p>
        </w:tc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при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села на ми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ку,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чеса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 клю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вом груд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ку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 до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рож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– на пле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тень,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ри-ти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</w:t>
            </w:r>
            <w:proofErr w:type="spellEnd"/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тень-тень-тень.</w:t>
            </w:r>
          </w:p>
          <w:p w:rsidR="0058383E" w:rsidRPr="0058383E" w:rsidRDefault="0058383E" w:rsidP="0058383E">
            <w:pPr>
              <w:spacing w:after="0" w:line="240" w:lineRule="auto"/>
              <w:ind w:firstLine="21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А. Бар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то</w:t>
            </w:r>
          </w:p>
        </w:tc>
      </w:tr>
    </w:tbl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Небольшая пестрая птица не боится зимой простудиться,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Угощенье наше ей снится. Кто же это?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(Синица.)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«Летает – не летает»; зимняя забава «Пробеги и не задень».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21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2114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2112"/>
          <w:b/>
          <w:bCs/>
          <w:color w:val="212529"/>
          <w:sz w:val="28"/>
          <w:szCs w:val="28"/>
        </w:rPr>
        <w:t> </w:t>
      </w:r>
      <w:r w:rsidR="00B426C3">
        <w:rPr>
          <w:rStyle w:val="rvts42112"/>
          <w:b/>
          <w:bCs/>
          <w:color w:val="212529"/>
          <w:sz w:val="28"/>
          <w:szCs w:val="28"/>
        </w:rPr>
        <w:t>6</w:t>
      </w:r>
    </w:p>
    <w:p w:rsidR="0058383E" w:rsidRDefault="0058383E" w:rsidP="0058383E">
      <w:pPr>
        <w:pStyle w:val="rvps42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13"/>
          <w:b/>
          <w:bCs/>
          <w:color w:val="212529"/>
          <w:sz w:val="28"/>
          <w:szCs w:val="28"/>
        </w:rPr>
        <w:t>Цели</w:t>
      </w:r>
      <w:r>
        <w:rPr>
          <w:rStyle w:val="rvts42112"/>
          <w:b/>
          <w:bCs/>
          <w:color w:val="212529"/>
          <w:sz w:val="28"/>
          <w:szCs w:val="28"/>
        </w:rPr>
        <w:t>: </w:t>
      </w:r>
      <w:r>
        <w:rPr>
          <w:rStyle w:val="rvts4219"/>
          <w:color w:val="212529"/>
          <w:sz w:val="28"/>
          <w:szCs w:val="28"/>
        </w:rPr>
        <w:t>развивать</w:t>
      </w:r>
      <w:r>
        <w:rPr>
          <w:rStyle w:val="rvts4216"/>
          <w:color w:val="212529"/>
          <w:sz w:val="28"/>
          <w:szCs w:val="28"/>
        </w:rPr>
        <w:t> умение наблюдать, анализировать, сравнивать, выделять характерные, существенные признаки явлений природы.</w:t>
      </w:r>
    </w:p>
    <w:p w:rsidR="0058383E" w:rsidRDefault="0058383E" w:rsidP="0058383E">
      <w:pPr>
        <w:pStyle w:val="rvps421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2112"/>
          <w:b/>
          <w:bCs/>
          <w:color w:val="212529"/>
          <w:sz w:val="28"/>
          <w:szCs w:val="28"/>
        </w:rPr>
        <w:t>Наблюдение за небом, луной</w:t>
      </w:r>
    </w:p>
    <w:p w:rsidR="0058383E" w:rsidRDefault="0058383E" w:rsidP="0058383E">
      <w:pPr>
        <w:pStyle w:val="rvps42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6"/>
          <w:color w:val="212529"/>
          <w:sz w:val="28"/>
          <w:szCs w:val="28"/>
        </w:rPr>
        <w:t>Педагог с детьми наблюдает за вечерним зимним небом. Небо меняется в зависимости от времени дня и от погоды. Вечером светлее облака. Еще светло, а на небе уже появляется луна.</w:t>
      </w:r>
    </w:p>
    <w:p w:rsidR="0058383E" w:rsidRDefault="0058383E" w:rsidP="0058383E">
      <w:pPr>
        <w:pStyle w:val="rvps42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12"/>
          <w:b/>
          <w:bCs/>
          <w:color w:val="212529"/>
          <w:sz w:val="28"/>
          <w:szCs w:val="28"/>
        </w:rPr>
        <w:t>Приметы:</w:t>
      </w:r>
      <w:r>
        <w:rPr>
          <w:rStyle w:val="rvts4216"/>
          <w:color w:val="212529"/>
          <w:sz w:val="28"/>
          <w:szCs w:val="28"/>
        </w:rPr>
        <w:t> красноватое небо к вечеру, а утром сероватое, обещает добрую погоду; небо кажется высоким </w:t>
      </w:r>
      <w:r>
        <w:rPr>
          <w:rStyle w:val="rvts42110"/>
          <w:color w:val="212529"/>
          <w:sz w:val="28"/>
          <w:szCs w:val="28"/>
        </w:rPr>
        <w:t>–</w:t>
      </w:r>
      <w:r>
        <w:rPr>
          <w:rStyle w:val="rvts4216"/>
          <w:color w:val="212529"/>
          <w:sz w:val="28"/>
          <w:szCs w:val="28"/>
        </w:rPr>
        <w:t> к вёдру.</w:t>
      </w:r>
    </w:p>
    <w:p w:rsidR="0058383E" w:rsidRDefault="0058383E" w:rsidP="0058383E">
      <w:pPr>
        <w:pStyle w:val="rvps42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12"/>
          <w:b/>
          <w:bCs/>
          <w:color w:val="212529"/>
          <w:sz w:val="28"/>
          <w:szCs w:val="28"/>
        </w:rPr>
        <w:lastRenderedPageBreak/>
        <w:t>Пословица:</w:t>
      </w:r>
      <w:r>
        <w:rPr>
          <w:rStyle w:val="rvts4216"/>
          <w:color w:val="212529"/>
          <w:sz w:val="28"/>
          <w:szCs w:val="28"/>
        </w:rPr>
        <w:t> «Взошло ясно солнышко </w:t>
      </w:r>
      <w:r>
        <w:rPr>
          <w:rStyle w:val="rvts42110"/>
          <w:color w:val="212529"/>
          <w:sz w:val="28"/>
          <w:szCs w:val="28"/>
        </w:rPr>
        <w:t>–</w:t>
      </w:r>
      <w:r>
        <w:rPr>
          <w:rStyle w:val="rvts4216"/>
          <w:color w:val="212529"/>
          <w:sz w:val="28"/>
          <w:szCs w:val="28"/>
        </w:rPr>
        <w:t> прощай, светел месяц!»</w:t>
      </w:r>
    </w:p>
    <w:p w:rsidR="0058383E" w:rsidRDefault="0058383E" w:rsidP="0058383E">
      <w:pPr>
        <w:pStyle w:val="rvps42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12"/>
          <w:b/>
          <w:bCs/>
          <w:color w:val="212529"/>
          <w:sz w:val="28"/>
          <w:szCs w:val="28"/>
        </w:rPr>
        <w:t>Загадка:</w:t>
      </w:r>
    </w:p>
    <w:p w:rsidR="0058383E" w:rsidRDefault="0058383E" w:rsidP="0058383E">
      <w:pPr>
        <w:pStyle w:val="rvps4216"/>
        <w:shd w:val="clear" w:color="auto" w:fill="FFFFFF"/>
        <w:spacing w:before="0" w:beforeAutospacing="0" w:after="0" w:afterAutospacing="0"/>
        <w:ind w:firstLine="810"/>
        <w:jc w:val="both"/>
        <w:rPr>
          <w:rFonts w:ascii="Segoe UI" w:hAnsi="Segoe UI" w:cs="Segoe UI"/>
          <w:color w:val="212529"/>
        </w:rPr>
      </w:pPr>
      <w:r>
        <w:rPr>
          <w:rStyle w:val="rvts4216"/>
          <w:color w:val="212529"/>
          <w:sz w:val="28"/>
          <w:szCs w:val="28"/>
        </w:rPr>
        <w:t>Голубой платок, золотой клубок</w:t>
      </w:r>
    </w:p>
    <w:p w:rsidR="0058383E" w:rsidRDefault="0058383E" w:rsidP="0058383E">
      <w:pPr>
        <w:pStyle w:val="rvps4216"/>
        <w:shd w:val="clear" w:color="auto" w:fill="FFFFFF"/>
        <w:spacing w:before="0" w:beforeAutospacing="0" w:after="0" w:afterAutospacing="0"/>
        <w:ind w:firstLine="810"/>
        <w:jc w:val="both"/>
        <w:rPr>
          <w:rFonts w:ascii="Segoe UI" w:hAnsi="Segoe UI" w:cs="Segoe UI"/>
          <w:color w:val="212529"/>
        </w:rPr>
      </w:pPr>
      <w:r>
        <w:rPr>
          <w:rStyle w:val="rvts4216"/>
          <w:color w:val="212529"/>
          <w:sz w:val="28"/>
          <w:szCs w:val="28"/>
        </w:rPr>
        <w:t>По платку катается, людям улыбается. </w:t>
      </w:r>
      <w:r>
        <w:rPr>
          <w:rStyle w:val="rvts4218"/>
          <w:i/>
          <w:iCs/>
          <w:color w:val="212529"/>
          <w:sz w:val="28"/>
          <w:szCs w:val="28"/>
        </w:rPr>
        <w:t>(Небо, солнце.)</w:t>
      </w:r>
    </w:p>
    <w:p w:rsidR="0058383E" w:rsidRDefault="0058383E" w:rsidP="0058383E">
      <w:pPr>
        <w:pStyle w:val="rvps421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12"/>
          <w:b/>
          <w:bCs/>
          <w:color w:val="212529"/>
          <w:sz w:val="28"/>
          <w:szCs w:val="28"/>
        </w:rPr>
        <w:t>Игра народов Севера «Перетяни».</w:t>
      </w:r>
    </w:p>
    <w:p w:rsidR="0058383E" w:rsidRDefault="0058383E" w:rsidP="0058383E">
      <w:pPr>
        <w:pStyle w:val="rvps42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11"/>
          <w:color w:val="212529"/>
          <w:sz w:val="28"/>
          <w:szCs w:val="28"/>
        </w:rPr>
        <w:t>Ход игры</w:t>
      </w:r>
      <w:r>
        <w:rPr>
          <w:rStyle w:val="rvts4216"/>
          <w:color w:val="212529"/>
          <w:sz w:val="28"/>
          <w:szCs w:val="28"/>
        </w:rPr>
        <w:t>. На площадке чертят две линии на расстоянии 3</w:t>
      </w:r>
      <w:r>
        <w:rPr>
          <w:rStyle w:val="rvts42110"/>
          <w:color w:val="212529"/>
          <w:sz w:val="28"/>
          <w:szCs w:val="28"/>
        </w:rPr>
        <w:t>–</w:t>
      </w:r>
      <w:r>
        <w:rPr>
          <w:rStyle w:val="rvts4216"/>
          <w:color w:val="212529"/>
          <w:sz w:val="28"/>
          <w:szCs w:val="28"/>
        </w:rPr>
        <w:t>4 метров одна от другой. Играющие, разделившись на две команды, становятся за этими линиями лицом друг к другу. Один из играющих по собственному желанию и с согласия товарищей с криком: «Перетяну!» </w:t>
      </w:r>
      <w:r>
        <w:rPr>
          <w:rStyle w:val="rvts42110"/>
          <w:color w:val="212529"/>
          <w:sz w:val="28"/>
          <w:szCs w:val="28"/>
        </w:rPr>
        <w:t>–</w:t>
      </w:r>
      <w:r>
        <w:rPr>
          <w:rStyle w:val="rvts4216"/>
          <w:color w:val="212529"/>
          <w:sz w:val="28"/>
          <w:szCs w:val="28"/>
        </w:rPr>
        <w:t> бежит к другой команде, каждый участник которой вытягивает вперед правую руку. Подбежавший берет кого-нибудь из команды соперников за руку и старается перетянуть его через площадку за свою линию. Если ему это удается, то он ставит пленника позади себя. Если же сам окажется за </w:t>
      </w:r>
      <w:r>
        <w:rPr>
          <w:rStyle w:val="rvts4219"/>
          <w:color w:val="212529"/>
          <w:sz w:val="28"/>
          <w:szCs w:val="28"/>
        </w:rPr>
        <w:t>чертой команды противника, то становится ее пленником</w:t>
      </w:r>
      <w:r>
        <w:rPr>
          <w:rStyle w:val="rvts4216"/>
          <w:color w:val="212529"/>
          <w:sz w:val="28"/>
          <w:szCs w:val="28"/>
        </w:rPr>
        <w:t> и располагается за спиной игрока, перетянувшего его на свою сторону. Игра продолжается, теперь игрока-нападающего высылает другая команда. Игра заканчивается тогда, когда одна команда перетянет к себе всех игроков другой команды.</w:t>
      </w:r>
    </w:p>
    <w:p w:rsidR="0058383E" w:rsidRDefault="0058383E" w:rsidP="0058383E">
      <w:pPr>
        <w:pStyle w:val="rvps42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11"/>
          <w:color w:val="212529"/>
          <w:sz w:val="28"/>
          <w:szCs w:val="28"/>
        </w:rPr>
        <w:t>Правила игры</w:t>
      </w:r>
      <w:r>
        <w:rPr>
          <w:rStyle w:val="rvts4216"/>
          <w:color w:val="212529"/>
          <w:sz w:val="28"/>
          <w:szCs w:val="28"/>
        </w:rPr>
        <w:t>. Перетягивать соперника можно только одной рукой, помогать другой рукой </w:t>
      </w:r>
      <w:r>
        <w:rPr>
          <w:rStyle w:val="rvts4219"/>
          <w:color w:val="212529"/>
          <w:sz w:val="28"/>
          <w:szCs w:val="28"/>
        </w:rPr>
        <w:t>нельзя</w:t>
      </w:r>
      <w:r>
        <w:rPr>
          <w:rStyle w:val="rvts4216"/>
          <w:color w:val="212529"/>
          <w:sz w:val="28"/>
          <w:szCs w:val="28"/>
        </w:rPr>
        <w:t>. Никто не должен одергивать вытянутую вперед руку. Если игрока, у которого есть пленник, перетянет на свою сторону игрок противоположной команды, то пленник освобождается и возвращается на свое место в команде.</w:t>
      </w:r>
    </w:p>
    <w:p w:rsidR="0058383E" w:rsidRDefault="0058383E" w:rsidP="0058383E">
      <w:pPr>
        <w:pStyle w:val="rvps421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12"/>
          <w:b/>
          <w:bCs/>
          <w:color w:val="212529"/>
          <w:sz w:val="28"/>
          <w:szCs w:val="28"/>
        </w:rPr>
        <w:t>Дидактическая игра «Вспомни разные слова».</w:t>
      </w:r>
    </w:p>
    <w:p w:rsidR="0058383E" w:rsidRDefault="0058383E" w:rsidP="0058383E">
      <w:pPr>
        <w:pStyle w:val="rvps421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12"/>
          <w:b/>
          <w:bCs/>
          <w:color w:val="212529"/>
          <w:sz w:val="28"/>
          <w:szCs w:val="28"/>
        </w:rPr>
        <w:t>Удмуртская народная игра «Водяной».</w:t>
      </w:r>
    </w:p>
    <w:p w:rsidR="0058383E" w:rsidRDefault="0058383E" w:rsidP="0058383E">
      <w:pPr>
        <w:pStyle w:val="rvps42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11"/>
          <w:color w:val="212529"/>
          <w:sz w:val="28"/>
          <w:szCs w:val="28"/>
        </w:rPr>
        <w:t>Ход игры</w:t>
      </w:r>
      <w:r>
        <w:rPr>
          <w:rStyle w:val="rvts4216"/>
          <w:color w:val="212529"/>
          <w:sz w:val="28"/>
          <w:szCs w:val="28"/>
        </w:rPr>
        <w:t>. Очерчивают круг </w:t>
      </w:r>
      <w:r>
        <w:rPr>
          <w:rStyle w:val="rvts42110"/>
          <w:color w:val="212529"/>
          <w:sz w:val="28"/>
          <w:szCs w:val="28"/>
        </w:rPr>
        <w:t>–</w:t>
      </w:r>
      <w:r>
        <w:rPr>
          <w:rStyle w:val="rvts4216"/>
          <w:color w:val="212529"/>
          <w:sz w:val="28"/>
          <w:szCs w:val="28"/>
        </w:rPr>
        <w:t> это «пруд» или «</w:t>
      </w:r>
      <w:r>
        <w:rPr>
          <w:rStyle w:val="rvts4219"/>
          <w:color w:val="212529"/>
          <w:sz w:val="28"/>
          <w:szCs w:val="28"/>
        </w:rPr>
        <w:t>озеро</w:t>
      </w:r>
      <w:r>
        <w:rPr>
          <w:rStyle w:val="rvts4216"/>
          <w:color w:val="212529"/>
          <w:sz w:val="28"/>
          <w:szCs w:val="28"/>
        </w:rPr>
        <w:t>». Выбирается </w:t>
      </w:r>
      <w:r>
        <w:rPr>
          <w:rStyle w:val="rvts4219"/>
          <w:color w:val="212529"/>
          <w:sz w:val="28"/>
          <w:szCs w:val="28"/>
        </w:rPr>
        <w:t>водящий</w:t>
      </w:r>
      <w:r>
        <w:rPr>
          <w:rStyle w:val="rvts4216"/>
          <w:color w:val="212529"/>
          <w:sz w:val="28"/>
          <w:szCs w:val="28"/>
        </w:rPr>
        <w:t> </w:t>
      </w:r>
      <w:r>
        <w:rPr>
          <w:rStyle w:val="rvts42110"/>
          <w:color w:val="212529"/>
          <w:sz w:val="28"/>
          <w:szCs w:val="28"/>
        </w:rPr>
        <w:t>–</w:t>
      </w:r>
      <w:r>
        <w:rPr>
          <w:rStyle w:val="rvts4216"/>
          <w:color w:val="212529"/>
          <w:sz w:val="28"/>
          <w:szCs w:val="28"/>
        </w:rPr>
        <w:t> «</w:t>
      </w:r>
      <w:r>
        <w:rPr>
          <w:rStyle w:val="rvts4219"/>
          <w:color w:val="212529"/>
          <w:sz w:val="28"/>
          <w:szCs w:val="28"/>
        </w:rPr>
        <w:t>водяной</w:t>
      </w:r>
      <w:r>
        <w:rPr>
          <w:rStyle w:val="rvts4216"/>
          <w:color w:val="212529"/>
          <w:sz w:val="28"/>
          <w:szCs w:val="28"/>
        </w:rPr>
        <w:t>». Играющие бегают вокруг «озера» и повторяют слова: «Водяного нет, а людей-то много». «Водяной» бегает по кругу («озеру») и ловит играющих, которые подходят близко к «берегу» (линии круга). Пойманные остаются в кругу. Игра продолжается до тех пор, пока не будет поймано большинство игроков.</w:t>
      </w:r>
    </w:p>
    <w:p w:rsidR="0058383E" w:rsidRDefault="0058383E" w:rsidP="0058383E">
      <w:pPr>
        <w:pStyle w:val="rvps42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17"/>
          <w:color w:val="212529"/>
          <w:sz w:val="28"/>
          <w:szCs w:val="28"/>
        </w:rPr>
        <w:t>Правила игры</w:t>
      </w:r>
      <w:r>
        <w:rPr>
          <w:rStyle w:val="rvts4216"/>
          <w:color w:val="212529"/>
          <w:sz w:val="28"/>
          <w:szCs w:val="28"/>
        </w:rPr>
        <w:t>. «Водяной» ловит, не выходя за линию круга. «</w:t>
      </w:r>
      <w:proofErr w:type="spellStart"/>
      <w:r>
        <w:rPr>
          <w:rStyle w:val="rvts4216"/>
          <w:color w:val="212529"/>
          <w:sz w:val="28"/>
          <w:szCs w:val="28"/>
        </w:rPr>
        <w:t>Ловишками</w:t>
      </w:r>
      <w:proofErr w:type="spellEnd"/>
      <w:r>
        <w:rPr>
          <w:rStyle w:val="rvts4216"/>
          <w:color w:val="212529"/>
          <w:sz w:val="28"/>
          <w:szCs w:val="28"/>
        </w:rPr>
        <w:t>» становятся и те, кого поймали. Они помогают «водяному».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B426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7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закреплять представления о снеге как особом состоянии воды; развивать умение определять первые признаки весны.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оттепелью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Педагог и дети наблюдают за изменениями природы в оттепель. Изменение свойств снега: он стал мокрым и плотным, не видно отдельных снежинок, можно слепить снежки, фигуру снежной бабы. Дети делают вывод: снег мокрый, легко лепится. В конце февраля бывают предвесенние оттепели. Днем на крышах и на деревьях тает снег, начинается капель. Ночью, когда подмораживает, образуются сосульки. Снег тает, 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уплотняется, теряет свою белизну. Если после оттепели похолодает, на нем образуется твердая ледяная корка – наст.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февральская ростепель ничего не значит; быстрая оттепель – будет мало и дождей летом.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Поговорки и пословицы: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«В феврале зима с весной встречается впервой»; «Февральская ростепель ничего не стоит».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СНЕГ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8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черной тучей был сначала,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8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белым пухом лег на лес,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8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Покрыл всю землю одеялом,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8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по весне совсем исчез.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Загадки: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от солнца плачу, не могу иначе.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(Сосулька.)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вверх корнем растет?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(Сосулька.)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5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Сели детки на карниз и растут все время вниз.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(Сосульки.)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«Стоп! Палочка, остановись!».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«Мороз Красный нос».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Опыт «Снег и лед. Вода, изменившая свое состояние под воздействием температуры».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развивать наблюдательность детей, их умение сравнивать, анализировать, обобщать, устанавливать причинно-следственные зависимости и делать выводы.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опыта. Внести сосульку в теплое помещение и понаблюдать, как она будет таять.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«Что неверно?».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развивать слуховое внимание и речь; приучать обнаруживать смысловые несоответствия; подбирать нужные слова с учетом содержания текста.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Детям дважды читают стихотворение и предлагают найти несоответствие.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8383E" w:rsidRPr="0058383E" w:rsidTr="0058383E">
        <w:trPr>
          <w:jc w:val="center"/>
        </w:trPr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вер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 или нет,</w:t>
            </w:r>
          </w:p>
          <w:p w:rsidR="0058383E" w:rsidRPr="0058383E" w:rsidRDefault="0058383E" w:rsidP="0058383E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Что, как са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жа, че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рен снег,</w:t>
            </w:r>
          </w:p>
          <w:p w:rsidR="0058383E" w:rsidRPr="0058383E" w:rsidRDefault="0058383E" w:rsidP="0058383E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хар – го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рек, уголь – бел,</w:t>
            </w:r>
          </w:p>
          <w:p w:rsidR="0058383E" w:rsidRPr="0058383E" w:rsidRDefault="0058383E" w:rsidP="0058383E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 а трус, как за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яц, смел?</w:t>
            </w:r>
          </w:p>
          <w:p w:rsidR="0058383E" w:rsidRPr="0058383E" w:rsidRDefault="0058383E" w:rsidP="0058383E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ле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тать уме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рак,</w:t>
            </w:r>
          </w:p>
          <w:p w:rsidR="0058383E" w:rsidRPr="0058383E" w:rsidRDefault="0058383E" w:rsidP="0058383E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мед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ведь – пля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сать мас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так,</w:t>
            </w:r>
          </w:p>
          <w:p w:rsidR="0058383E" w:rsidRPr="0058383E" w:rsidRDefault="0058383E" w:rsidP="0058383E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рас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тут на вер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 гру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ши,</w:t>
            </w:r>
          </w:p>
        </w:tc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ки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 жи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вут на су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ше,</w:t>
            </w:r>
          </w:p>
          <w:p w:rsidR="0058383E" w:rsidRPr="0058383E" w:rsidRDefault="0058383E" w:rsidP="0058383E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с за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 и до за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ри</w:t>
            </w:r>
          </w:p>
          <w:p w:rsidR="0058383E" w:rsidRPr="0058383E" w:rsidRDefault="0058383E" w:rsidP="0058383E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 ва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лят ко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сари?</w:t>
            </w:r>
          </w:p>
          <w:p w:rsidR="0058383E" w:rsidRPr="0058383E" w:rsidRDefault="0058383E" w:rsidP="0058383E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 а бел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лю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бят шиш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</w:t>
            </w:r>
          </w:p>
          <w:p w:rsidR="0058383E" w:rsidRPr="0058383E" w:rsidRDefault="0058383E" w:rsidP="0058383E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лен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тяи лю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бят труд,</w:t>
            </w:r>
          </w:p>
          <w:p w:rsidR="0058383E" w:rsidRPr="0058383E" w:rsidRDefault="0058383E" w:rsidP="0058383E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дев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чонки и маль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чиш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</w:t>
            </w:r>
          </w:p>
          <w:p w:rsidR="0058383E" w:rsidRPr="0058383E" w:rsidRDefault="0058383E" w:rsidP="0058383E">
            <w:pPr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рот пи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рож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не бе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рут?</w:t>
            </w:r>
          </w:p>
        </w:tc>
      </w:tr>
    </w:tbl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дети назовут не все ошибки, то воспитатель читает стихотворение еще раз.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Тувинская народная игра «Стрельба по мишени».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Ход игры. Играющие делятся на две команды. На свободном месте ставится пенек или стульчик. На пенек кладут мячик так, чтобы при попадании в него он откатился. На расстоянии 4–5 м от пенька чертится 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линия. Игроки по очереди поражают цель. Выигрывает тот, кто наберет наибольшее число попаданий.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Правила игры.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Поражение цели производится мячом строго от черты.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231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2315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237"/>
          <w:b/>
          <w:bCs/>
          <w:color w:val="212529"/>
          <w:sz w:val="28"/>
          <w:szCs w:val="28"/>
        </w:rPr>
        <w:t> </w:t>
      </w:r>
      <w:r w:rsidR="00B426C3">
        <w:rPr>
          <w:rStyle w:val="rvts4237"/>
          <w:b/>
          <w:bCs/>
          <w:color w:val="212529"/>
          <w:sz w:val="28"/>
          <w:szCs w:val="28"/>
        </w:rPr>
        <w:t>8</w:t>
      </w:r>
    </w:p>
    <w:p w:rsidR="0058383E" w:rsidRDefault="0058383E" w:rsidP="0058383E">
      <w:pPr>
        <w:pStyle w:val="rvps42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4"/>
          <w:b/>
          <w:bCs/>
          <w:color w:val="212529"/>
          <w:sz w:val="28"/>
          <w:szCs w:val="28"/>
        </w:rPr>
        <w:t>Цель</w:t>
      </w:r>
      <w:r>
        <w:rPr>
          <w:rStyle w:val="rvts4237"/>
          <w:b/>
          <w:bCs/>
          <w:color w:val="212529"/>
          <w:sz w:val="28"/>
          <w:szCs w:val="28"/>
        </w:rPr>
        <w:t>:</w:t>
      </w:r>
      <w:r>
        <w:rPr>
          <w:rStyle w:val="rvts4238"/>
          <w:color w:val="212529"/>
          <w:sz w:val="28"/>
          <w:szCs w:val="28"/>
        </w:rPr>
        <w:t> развивать умение устанавливать зависимость между состоянием снега и температурой воздуха.</w:t>
      </w:r>
    </w:p>
    <w:p w:rsidR="0058383E" w:rsidRDefault="0058383E" w:rsidP="0058383E">
      <w:pPr>
        <w:pStyle w:val="rvps423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Наблюдение за капелью</w:t>
      </w:r>
    </w:p>
    <w:p w:rsidR="0058383E" w:rsidRDefault="0058383E" w:rsidP="0058383E">
      <w:pPr>
        <w:pStyle w:val="rvps42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Дети с педагогом наблюдают, как с сосулек стекают капли воды и падают, образуя лужи, слушают, как звенят падающие капли. Как называется это явление? </w:t>
      </w:r>
      <w:r>
        <w:rPr>
          <w:rStyle w:val="rvts42311"/>
          <w:i/>
          <w:iCs/>
          <w:color w:val="212529"/>
          <w:sz w:val="28"/>
          <w:szCs w:val="28"/>
        </w:rPr>
        <w:t>(Капель.)</w:t>
      </w:r>
      <w:r>
        <w:rPr>
          <w:rStyle w:val="rvts4238"/>
          <w:color w:val="212529"/>
          <w:sz w:val="28"/>
          <w:szCs w:val="28"/>
        </w:rPr>
        <w:t> Какие изменения произойдут на месте, где висела сосулька, ко времени вечерней прогулки?</w:t>
      </w:r>
    </w:p>
    <w:p w:rsidR="0058383E" w:rsidRDefault="0058383E" w:rsidP="0058383E">
      <w:pPr>
        <w:pStyle w:val="rvps42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Опыт «Лед </w:t>
      </w:r>
      <w:r>
        <w:rPr>
          <w:rStyle w:val="rvts42313"/>
          <w:b/>
          <w:bCs/>
          <w:color w:val="212529"/>
          <w:sz w:val="28"/>
          <w:szCs w:val="28"/>
        </w:rPr>
        <w:t>–</w:t>
      </w:r>
      <w:r>
        <w:rPr>
          <w:rStyle w:val="rvts4237"/>
          <w:b/>
          <w:bCs/>
          <w:color w:val="212529"/>
          <w:sz w:val="28"/>
          <w:szCs w:val="28"/>
        </w:rPr>
        <w:t> твердая вода».</w:t>
      </w:r>
    </w:p>
    <w:p w:rsidR="0058383E" w:rsidRDefault="0058383E" w:rsidP="0058383E">
      <w:pPr>
        <w:pStyle w:val="rvps42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Цель</w:t>
      </w:r>
      <w:r>
        <w:rPr>
          <w:rStyle w:val="rvts4238"/>
          <w:color w:val="212529"/>
          <w:sz w:val="28"/>
          <w:szCs w:val="28"/>
        </w:rPr>
        <w:t>: познакомить со свойствами воды.</w:t>
      </w:r>
    </w:p>
    <w:p w:rsidR="0058383E" w:rsidRDefault="0058383E" w:rsidP="0058383E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Материал</w:t>
      </w:r>
      <w:r>
        <w:rPr>
          <w:rStyle w:val="rvts4238"/>
          <w:color w:val="212529"/>
          <w:sz w:val="28"/>
          <w:szCs w:val="28"/>
        </w:rPr>
        <w:t>: сосульки (кубики льда, снежинки), тарелочки для каждого ребенка.</w:t>
      </w:r>
    </w:p>
    <w:p w:rsidR="0058383E" w:rsidRDefault="0058383E" w:rsidP="0058383E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Ход опыта</w:t>
      </w:r>
      <w:r>
        <w:rPr>
          <w:rStyle w:val="rvts4238"/>
          <w:color w:val="212529"/>
          <w:sz w:val="28"/>
          <w:szCs w:val="28"/>
        </w:rPr>
        <w:t>. Принести сосульки (кубики льда, снежинки) в помещение, поместив каждую в отдельную посуду.</w:t>
      </w:r>
    </w:p>
    <w:p w:rsidR="0058383E" w:rsidRDefault="0058383E" w:rsidP="0058383E">
      <w:pPr>
        <w:pStyle w:val="rvps42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9"/>
          <w:color w:val="212529"/>
          <w:sz w:val="28"/>
          <w:szCs w:val="28"/>
        </w:rPr>
        <w:t>Как постепенно уменьшаются</w:t>
      </w:r>
      <w:r>
        <w:rPr>
          <w:rStyle w:val="rvts4238"/>
          <w:color w:val="212529"/>
          <w:sz w:val="28"/>
          <w:szCs w:val="28"/>
        </w:rPr>
        <w:t> </w:t>
      </w:r>
      <w:r>
        <w:rPr>
          <w:rStyle w:val="rvts4239"/>
          <w:color w:val="212529"/>
          <w:sz w:val="28"/>
          <w:szCs w:val="28"/>
        </w:rPr>
        <w:t>сосульки и кубики</w:t>
      </w:r>
      <w:r>
        <w:rPr>
          <w:rStyle w:val="rvts4238"/>
          <w:color w:val="212529"/>
          <w:sz w:val="28"/>
          <w:szCs w:val="28"/>
        </w:rPr>
        <w:t> льда? Что с ними происходит? Взять одну большую сосульку и несколько маленьких. Какая из них растает быстрее? Отличающиеся </w:t>
      </w:r>
      <w:r>
        <w:rPr>
          <w:rStyle w:val="rvts4239"/>
          <w:color w:val="212529"/>
          <w:sz w:val="28"/>
          <w:szCs w:val="28"/>
        </w:rPr>
        <w:t>по величине куски льда растают через разные промежутки</w:t>
      </w:r>
      <w:r>
        <w:rPr>
          <w:rStyle w:val="rvts4238"/>
          <w:color w:val="212529"/>
          <w:sz w:val="28"/>
          <w:szCs w:val="28"/>
        </w:rPr>
        <w:t> времени.</w:t>
      </w:r>
    </w:p>
    <w:p w:rsidR="0058383E" w:rsidRDefault="0058383E" w:rsidP="0058383E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Вывод</w:t>
      </w:r>
      <w:r>
        <w:rPr>
          <w:rStyle w:val="rvts4238"/>
          <w:color w:val="212529"/>
          <w:sz w:val="28"/>
          <w:szCs w:val="28"/>
        </w:rPr>
        <w:t>: лед, снег </w:t>
      </w:r>
      <w:r>
        <w:rPr>
          <w:rStyle w:val="rvts42312"/>
          <w:color w:val="212529"/>
          <w:sz w:val="28"/>
          <w:szCs w:val="28"/>
        </w:rPr>
        <w:t>–</w:t>
      </w:r>
      <w:r>
        <w:rPr>
          <w:rStyle w:val="rvts4238"/>
          <w:color w:val="212529"/>
          <w:sz w:val="28"/>
          <w:szCs w:val="28"/>
        </w:rPr>
        <w:t> это тоже вода.</w:t>
      </w:r>
    </w:p>
    <w:p w:rsidR="0058383E" w:rsidRDefault="0058383E" w:rsidP="0058383E">
      <w:pPr>
        <w:pStyle w:val="rvps423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Приметы:</w:t>
      </w:r>
      <w:r>
        <w:rPr>
          <w:rStyle w:val="rvts4238"/>
          <w:color w:val="212529"/>
          <w:sz w:val="28"/>
          <w:szCs w:val="28"/>
        </w:rPr>
        <w:t> если </w:t>
      </w:r>
      <w:r>
        <w:rPr>
          <w:rStyle w:val="rvts4239"/>
          <w:color w:val="212529"/>
          <w:sz w:val="28"/>
          <w:szCs w:val="28"/>
        </w:rPr>
        <w:t>февраль</w:t>
      </w:r>
      <w:r>
        <w:rPr>
          <w:rStyle w:val="rvts4238"/>
          <w:color w:val="212529"/>
          <w:sz w:val="28"/>
          <w:szCs w:val="28"/>
        </w:rPr>
        <w:t> будет погожим, то он предвещает засуху; начало февраля погожее </w:t>
      </w:r>
      <w:r>
        <w:rPr>
          <w:rStyle w:val="rvts42312"/>
          <w:color w:val="212529"/>
          <w:sz w:val="28"/>
          <w:szCs w:val="28"/>
        </w:rPr>
        <w:t>–</w:t>
      </w:r>
      <w:r>
        <w:rPr>
          <w:rStyle w:val="rvts4238"/>
          <w:color w:val="212529"/>
          <w:sz w:val="28"/>
          <w:szCs w:val="28"/>
        </w:rPr>
        <w:t> весну жди раннюю, пригожую.</w:t>
      </w:r>
    </w:p>
    <w:p w:rsidR="0058383E" w:rsidRDefault="0058383E" w:rsidP="0058383E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4238"/>
          <w:color w:val="212529"/>
          <w:sz w:val="28"/>
          <w:szCs w:val="28"/>
        </w:rPr>
        <w:t> «Февраль </w:t>
      </w:r>
      <w:r>
        <w:rPr>
          <w:rStyle w:val="rvts42312"/>
          <w:color w:val="212529"/>
          <w:sz w:val="28"/>
          <w:szCs w:val="28"/>
        </w:rPr>
        <w:t>–</w:t>
      </w:r>
      <w:r>
        <w:rPr>
          <w:rStyle w:val="rvts4238"/>
          <w:color w:val="212529"/>
          <w:sz w:val="28"/>
          <w:szCs w:val="28"/>
        </w:rPr>
        <w:t> месяц лютый, спрашивает, как обутый»; «Февраль силен метелью, а март </w:t>
      </w:r>
      <w:r>
        <w:rPr>
          <w:rStyle w:val="rvts42312"/>
          <w:color w:val="212529"/>
          <w:sz w:val="28"/>
          <w:szCs w:val="28"/>
        </w:rPr>
        <w:t>–</w:t>
      </w:r>
      <w:r>
        <w:rPr>
          <w:rStyle w:val="rvts4238"/>
          <w:color w:val="212529"/>
          <w:sz w:val="28"/>
          <w:szCs w:val="28"/>
        </w:rPr>
        <w:t> капелью».</w:t>
      </w:r>
    </w:p>
    <w:p w:rsidR="0058383E" w:rsidRDefault="0058383E" w:rsidP="0058383E">
      <w:pPr>
        <w:pStyle w:val="rvps423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Стихотворение:</w:t>
      </w:r>
    </w:p>
    <w:p w:rsidR="0058383E" w:rsidRDefault="0058383E" w:rsidP="0058383E">
      <w:pPr>
        <w:pStyle w:val="rvps423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236"/>
          <w:color w:val="212529"/>
        </w:rPr>
        <w:t>ВЕСЕЛЫЕ ЛЬДИНКИ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Под самым карнизом, над самым оконцем,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Забралось в сосульки весеннее солнце.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Сверкая, бегут по сосулькам слезинки…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Так тают сосульки </w:t>
      </w:r>
      <w:r>
        <w:rPr>
          <w:rStyle w:val="rvts42312"/>
          <w:color w:val="212529"/>
          <w:sz w:val="28"/>
          <w:szCs w:val="28"/>
        </w:rPr>
        <w:t>–</w:t>
      </w:r>
      <w:r>
        <w:rPr>
          <w:rStyle w:val="rvts4238"/>
          <w:color w:val="212529"/>
          <w:sz w:val="28"/>
          <w:szCs w:val="28"/>
        </w:rPr>
        <w:t> веселые льдинки.</w:t>
      </w:r>
    </w:p>
    <w:p w:rsidR="0058383E" w:rsidRDefault="0058383E" w:rsidP="0058383E">
      <w:pPr>
        <w:pStyle w:val="rvps42311"/>
        <w:shd w:val="clear" w:color="auto" w:fill="FFFFFF"/>
        <w:spacing w:before="0" w:beforeAutospacing="0" w:after="0" w:afterAutospacing="0"/>
        <w:ind w:firstLine="1935"/>
        <w:jc w:val="right"/>
        <w:rPr>
          <w:rFonts w:ascii="Segoe UI" w:hAnsi="Segoe UI" w:cs="Segoe UI"/>
          <w:color w:val="212529"/>
        </w:rPr>
      </w:pPr>
      <w:r>
        <w:rPr>
          <w:rStyle w:val="rvts42311"/>
          <w:i/>
          <w:iCs/>
          <w:color w:val="212529"/>
          <w:sz w:val="28"/>
          <w:szCs w:val="28"/>
        </w:rPr>
        <w:t>И. Демьянов</w:t>
      </w:r>
    </w:p>
    <w:p w:rsidR="0058383E" w:rsidRDefault="0058383E" w:rsidP="0058383E">
      <w:pPr>
        <w:pStyle w:val="rvps423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Загадка: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Морковка бела всю зиму росла.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Солнышко пригрело, всю морковку съело. </w:t>
      </w:r>
      <w:r>
        <w:rPr>
          <w:rStyle w:val="rvts42311"/>
          <w:i/>
          <w:iCs/>
          <w:color w:val="212529"/>
          <w:sz w:val="28"/>
          <w:szCs w:val="28"/>
        </w:rPr>
        <w:t>(Сосулька.)</w:t>
      </w:r>
    </w:p>
    <w:p w:rsidR="0058383E" w:rsidRDefault="0058383E" w:rsidP="0058383E">
      <w:pPr>
        <w:pStyle w:val="rvps423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Дидактическая игра «Кто найдет короткое слово?».</w:t>
      </w:r>
    </w:p>
    <w:p w:rsidR="0058383E" w:rsidRDefault="0058383E" w:rsidP="0058383E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Ход игры</w:t>
      </w:r>
      <w:r>
        <w:rPr>
          <w:rStyle w:val="rvts4238"/>
          <w:color w:val="212529"/>
          <w:sz w:val="28"/>
          <w:szCs w:val="28"/>
        </w:rPr>
        <w:t>. Воспитатель говорит детям, что узнать, длинное данное слово или короткое, можно по шагам. Он произносит слово «суп» и одновременно шагает. Педагог говорит, что получился только один шаг, так как это короткое слово. Дети выстраиваются вдоль линии, и по одному начинают произносить слова и делать шаги. Кто произнесет неверно, выходит из игры.</w:t>
      </w:r>
    </w:p>
    <w:p w:rsidR="0058383E" w:rsidRDefault="0058383E" w:rsidP="0058383E">
      <w:pPr>
        <w:pStyle w:val="rvps423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Дидактическая игра «Вспомни разные слова».</w:t>
      </w:r>
    </w:p>
    <w:p w:rsidR="0058383E" w:rsidRDefault="0058383E" w:rsidP="0058383E">
      <w:pPr>
        <w:pStyle w:val="rvps423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lastRenderedPageBreak/>
        <w:t>Дагестанская народная игра «Подними игрушку».</w:t>
      </w:r>
    </w:p>
    <w:p w:rsidR="0058383E" w:rsidRDefault="0058383E" w:rsidP="0058383E">
      <w:pPr>
        <w:pStyle w:val="rvps423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Ход игры</w:t>
      </w:r>
      <w:r>
        <w:rPr>
          <w:rStyle w:val="rvts4238"/>
          <w:color w:val="212529"/>
          <w:sz w:val="28"/>
          <w:szCs w:val="28"/>
        </w:rPr>
        <w:t>. Игроки становятся в круг, в центре его кладут любую крупную игрушку. Воспитатель ударяет в бубен, все играющие движутся по кругу. По окончании звона каждый участник игры старается первым поднять игрушку.</w:t>
      </w:r>
    </w:p>
    <w:p w:rsidR="0058383E" w:rsidRDefault="0058383E" w:rsidP="0058383E">
      <w:pPr>
        <w:pStyle w:val="rvps423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Правила игры</w:t>
      </w:r>
      <w:r>
        <w:rPr>
          <w:rStyle w:val="rvts4238"/>
          <w:color w:val="212529"/>
          <w:sz w:val="28"/>
          <w:szCs w:val="28"/>
        </w:rPr>
        <w:t>.</w:t>
      </w:r>
      <w:r>
        <w:rPr>
          <w:rStyle w:val="rvts4237"/>
          <w:b/>
          <w:bCs/>
          <w:color w:val="212529"/>
          <w:sz w:val="28"/>
          <w:szCs w:val="28"/>
        </w:rPr>
        <w:t> </w:t>
      </w:r>
      <w:r>
        <w:rPr>
          <w:rStyle w:val="rvts4239"/>
          <w:color w:val="212529"/>
          <w:sz w:val="28"/>
          <w:szCs w:val="28"/>
        </w:rPr>
        <w:t>Нельзя тянуть за игрушку и выходить</w:t>
      </w:r>
      <w:r>
        <w:rPr>
          <w:rStyle w:val="rvts4238"/>
          <w:color w:val="212529"/>
          <w:sz w:val="28"/>
          <w:szCs w:val="28"/>
        </w:rPr>
        <w:t> из круга раньше, чем перестанет звучать бубен.</w:t>
      </w:r>
    </w:p>
    <w:p w:rsidR="0058383E" w:rsidRDefault="0058383E" w:rsidP="0058383E">
      <w:pPr>
        <w:pStyle w:val="rvps423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Белорусская народная игра «Ванюша и лебеди».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231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2315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237"/>
          <w:b/>
          <w:bCs/>
          <w:color w:val="212529"/>
          <w:sz w:val="28"/>
          <w:szCs w:val="28"/>
        </w:rPr>
        <w:t> </w:t>
      </w:r>
      <w:r w:rsidR="00B426C3">
        <w:rPr>
          <w:rStyle w:val="rvts4237"/>
          <w:b/>
          <w:bCs/>
          <w:color w:val="212529"/>
          <w:sz w:val="28"/>
          <w:szCs w:val="28"/>
        </w:rPr>
        <w:t>9</w:t>
      </w:r>
    </w:p>
    <w:p w:rsidR="0058383E" w:rsidRDefault="0058383E" w:rsidP="0058383E">
      <w:pPr>
        <w:pStyle w:val="rvps42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4"/>
          <w:b/>
          <w:bCs/>
          <w:color w:val="212529"/>
          <w:sz w:val="28"/>
          <w:szCs w:val="28"/>
        </w:rPr>
        <w:t>Цель</w:t>
      </w:r>
      <w:r>
        <w:rPr>
          <w:rStyle w:val="rvts4237"/>
          <w:b/>
          <w:bCs/>
          <w:color w:val="212529"/>
          <w:sz w:val="28"/>
          <w:szCs w:val="28"/>
        </w:rPr>
        <w:t>:</w:t>
      </w:r>
      <w:r>
        <w:rPr>
          <w:rStyle w:val="rvts4238"/>
          <w:color w:val="212529"/>
          <w:sz w:val="28"/>
          <w:szCs w:val="28"/>
        </w:rPr>
        <w:t> развивать умение устанавливать зависимость между состоянием снега и температурой воздуха.</w:t>
      </w:r>
    </w:p>
    <w:p w:rsidR="0058383E" w:rsidRDefault="0058383E" w:rsidP="0058383E">
      <w:pPr>
        <w:pStyle w:val="rvps423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Наблюдение за капелью</w:t>
      </w:r>
    </w:p>
    <w:p w:rsidR="0058383E" w:rsidRDefault="0058383E" w:rsidP="0058383E">
      <w:pPr>
        <w:pStyle w:val="rvps423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Дети с педагогом наблюдают, как с сосулек стекают капли воды и падают, образуя лужи, слушают, как звенят падающие капли. Как называется это явление? </w:t>
      </w:r>
      <w:r>
        <w:rPr>
          <w:rStyle w:val="rvts42311"/>
          <w:i/>
          <w:iCs/>
          <w:color w:val="212529"/>
          <w:sz w:val="28"/>
          <w:szCs w:val="28"/>
        </w:rPr>
        <w:t>(Капель.)</w:t>
      </w:r>
      <w:r>
        <w:rPr>
          <w:rStyle w:val="rvts4238"/>
          <w:color w:val="212529"/>
          <w:sz w:val="28"/>
          <w:szCs w:val="28"/>
        </w:rPr>
        <w:t> Какие изменения произойдут на месте, где висела сосулька, ко времени вечерней прогулки?</w:t>
      </w:r>
    </w:p>
    <w:p w:rsidR="0058383E" w:rsidRDefault="0058383E" w:rsidP="0058383E">
      <w:pPr>
        <w:pStyle w:val="rvps42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Опыт «Лед </w:t>
      </w:r>
      <w:r>
        <w:rPr>
          <w:rStyle w:val="rvts42313"/>
          <w:b/>
          <w:bCs/>
          <w:color w:val="212529"/>
          <w:sz w:val="28"/>
          <w:szCs w:val="28"/>
        </w:rPr>
        <w:t>–</w:t>
      </w:r>
      <w:r>
        <w:rPr>
          <w:rStyle w:val="rvts4237"/>
          <w:b/>
          <w:bCs/>
          <w:color w:val="212529"/>
          <w:sz w:val="28"/>
          <w:szCs w:val="28"/>
        </w:rPr>
        <w:t> твердая вода».</w:t>
      </w:r>
    </w:p>
    <w:p w:rsidR="0058383E" w:rsidRDefault="0058383E" w:rsidP="0058383E">
      <w:pPr>
        <w:pStyle w:val="rvps42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Цель</w:t>
      </w:r>
      <w:r>
        <w:rPr>
          <w:rStyle w:val="rvts4238"/>
          <w:color w:val="212529"/>
          <w:sz w:val="28"/>
          <w:szCs w:val="28"/>
        </w:rPr>
        <w:t>: познакомить со свойствами воды.</w:t>
      </w:r>
    </w:p>
    <w:p w:rsidR="0058383E" w:rsidRDefault="0058383E" w:rsidP="0058383E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Материал</w:t>
      </w:r>
      <w:r>
        <w:rPr>
          <w:rStyle w:val="rvts4238"/>
          <w:color w:val="212529"/>
          <w:sz w:val="28"/>
          <w:szCs w:val="28"/>
        </w:rPr>
        <w:t>: сосульки (кубики льда, снежинки), тарелочки для каждого ребенка.</w:t>
      </w:r>
    </w:p>
    <w:p w:rsidR="0058383E" w:rsidRDefault="0058383E" w:rsidP="0058383E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Ход опыта</w:t>
      </w:r>
      <w:r>
        <w:rPr>
          <w:rStyle w:val="rvts4238"/>
          <w:color w:val="212529"/>
          <w:sz w:val="28"/>
          <w:szCs w:val="28"/>
        </w:rPr>
        <w:t>. Принести сосульки (кубики льда, снежинки) в помещение, поместив каждую в отдельную посуду.</w:t>
      </w:r>
    </w:p>
    <w:p w:rsidR="0058383E" w:rsidRDefault="0058383E" w:rsidP="0058383E">
      <w:pPr>
        <w:pStyle w:val="rvps423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9"/>
          <w:color w:val="212529"/>
          <w:sz w:val="28"/>
          <w:szCs w:val="28"/>
        </w:rPr>
        <w:t>Как постепенно уменьшаются</w:t>
      </w:r>
      <w:r>
        <w:rPr>
          <w:rStyle w:val="rvts4238"/>
          <w:color w:val="212529"/>
          <w:sz w:val="28"/>
          <w:szCs w:val="28"/>
        </w:rPr>
        <w:t> </w:t>
      </w:r>
      <w:r>
        <w:rPr>
          <w:rStyle w:val="rvts4239"/>
          <w:color w:val="212529"/>
          <w:sz w:val="28"/>
          <w:szCs w:val="28"/>
        </w:rPr>
        <w:t>сосульки и кубики</w:t>
      </w:r>
      <w:r>
        <w:rPr>
          <w:rStyle w:val="rvts4238"/>
          <w:color w:val="212529"/>
          <w:sz w:val="28"/>
          <w:szCs w:val="28"/>
        </w:rPr>
        <w:t> льда? Что с ними происходит? Взять одну большую сосульку и несколько маленьких. Какая из них растает быстрее? Отличающиеся </w:t>
      </w:r>
      <w:r>
        <w:rPr>
          <w:rStyle w:val="rvts4239"/>
          <w:color w:val="212529"/>
          <w:sz w:val="28"/>
          <w:szCs w:val="28"/>
        </w:rPr>
        <w:t>по величине куски льда растают через разные промежутки</w:t>
      </w:r>
      <w:r>
        <w:rPr>
          <w:rStyle w:val="rvts4238"/>
          <w:color w:val="212529"/>
          <w:sz w:val="28"/>
          <w:szCs w:val="28"/>
        </w:rPr>
        <w:t> времени.</w:t>
      </w:r>
    </w:p>
    <w:p w:rsidR="0058383E" w:rsidRDefault="0058383E" w:rsidP="0058383E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Вывод</w:t>
      </w:r>
      <w:r>
        <w:rPr>
          <w:rStyle w:val="rvts4238"/>
          <w:color w:val="212529"/>
          <w:sz w:val="28"/>
          <w:szCs w:val="28"/>
        </w:rPr>
        <w:t>: лед, снег </w:t>
      </w:r>
      <w:r>
        <w:rPr>
          <w:rStyle w:val="rvts42312"/>
          <w:color w:val="212529"/>
          <w:sz w:val="28"/>
          <w:szCs w:val="28"/>
        </w:rPr>
        <w:t>–</w:t>
      </w:r>
      <w:r>
        <w:rPr>
          <w:rStyle w:val="rvts4238"/>
          <w:color w:val="212529"/>
          <w:sz w:val="28"/>
          <w:szCs w:val="28"/>
        </w:rPr>
        <w:t> это тоже вода.</w:t>
      </w:r>
    </w:p>
    <w:p w:rsidR="0058383E" w:rsidRDefault="0058383E" w:rsidP="0058383E">
      <w:pPr>
        <w:pStyle w:val="rvps423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Приметы:</w:t>
      </w:r>
      <w:r>
        <w:rPr>
          <w:rStyle w:val="rvts4238"/>
          <w:color w:val="212529"/>
          <w:sz w:val="28"/>
          <w:szCs w:val="28"/>
        </w:rPr>
        <w:t> если </w:t>
      </w:r>
      <w:r>
        <w:rPr>
          <w:rStyle w:val="rvts4239"/>
          <w:color w:val="212529"/>
          <w:sz w:val="28"/>
          <w:szCs w:val="28"/>
        </w:rPr>
        <w:t>февраль</w:t>
      </w:r>
      <w:r>
        <w:rPr>
          <w:rStyle w:val="rvts4238"/>
          <w:color w:val="212529"/>
          <w:sz w:val="28"/>
          <w:szCs w:val="28"/>
        </w:rPr>
        <w:t> будет погожим, то он предвещает засуху; начало февраля погожее </w:t>
      </w:r>
      <w:r>
        <w:rPr>
          <w:rStyle w:val="rvts42312"/>
          <w:color w:val="212529"/>
          <w:sz w:val="28"/>
          <w:szCs w:val="28"/>
        </w:rPr>
        <w:t>–</w:t>
      </w:r>
      <w:r>
        <w:rPr>
          <w:rStyle w:val="rvts4238"/>
          <w:color w:val="212529"/>
          <w:sz w:val="28"/>
          <w:szCs w:val="28"/>
        </w:rPr>
        <w:t> весну жди раннюю, пригожую.</w:t>
      </w:r>
    </w:p>
    <w:p w:rsidR="0058383E" w:rsidRDefault="0058383E" w:rsidP="0058383E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4238"/>
          <w:color w:val="212529"/>
          <w:sz w:val="28"/>
          <w:szCs w:val="28"/>
        </w:rPr>
        <w:t> «Февраль </w:t>
      </w:r>
      <w:r>
        <w:rPr>
          <w:rStyle w:val="rvts42312"/>
          <w:color w:val="212529"/>
          <w:sz w:val="28"/>
          <w:szCs w:val="28"/>
        </w:rPr>
        <w:t>–</w:t>
      </w:r>
      <w:r>
        <w:rPr>
          <w:rStyle w:val="rvts4238"/>
          <w:color w:val="212529"/>
          <w:sz w:val="28"/>
          <w:szCs w:val="28"/>
        </w:rPr>
        <w:t> месяц лютый, спрашивает, как обутый»; «Февраль силен метелью, а март </w:t>
      </w:r>
      <w:r>
        <w:rPr>
          <w:rStyle w:val="rvts42312"/>
          <w:color w:val="212529"/>
          <w:sz w:val="28"/>
          <w:szCs w:val="28"/>
        </w:rPr>
        <w:t>–</w:t>
      </w:r>
      <w:r>
        <w:rPr>
          <w:rStyle w:val="rvts4238"/>
          <w:color w:val="212529"/>
          <w:sz w:val="28"/>
          <w:szCs w:val="28"/>
        </w:rPr>
        <w:t> капелью».</w:t>
      </w:r>
    </w:p>
    <w:p w:rsidR="0058383E" w:rsidRDefault="0058383E" w:rsidP="0058383E">
      <w:pPr>
        <w:pStyle w:val="rvps423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Стихотворение:</w:t>
      </w:r>
    </w:p>
    <w:p w:rsidR="0058383E" w:rsidRDefault="0058383E" w:rsidP="0058383E">
      <w:pPr>
        <w:pStyle w:val="rvps4239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236"/>
          <w:color w:val="212529"/>
        </w:rPr>
        <w:t>ВЕСЕЛЫЕ ЛЬДИНКИ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Под самым карнизом, над самым оконцем,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Забралось в сосульки весеннее солнце.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Сверкая, бегут по сосулькам слезинки…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Так тают сосульки </w:t>
      </w:r>
      <w:r>
        <w:rPr>
          <w:rStyle w:val="rvts42312"/>
          <w:color w:val="212529"/>
          <w:sz w:val="28"/>
          <w:szCs w:val="28"/>
        </w:rPr>
        <w:t>–</w:t>
      </w:r>
      <w:r>
        <w:rPr>
          <w:rStyle w:val="rvts4238"/>
          <w:color w:val="212529"/>
          <w:sz w:val="28"/>
          <w:szCs w:val="28"/>
        </w:rPr>
        <w:t> веселые льдинки.</w:t>
      </w:r>
    </w:p>
    <w:p w:rsidR="0058383E" w:rsidRDefault="0058383E" w:rsidP="0058383E">
      <w:pPr>
        <w:pStyle w:val="rvps42311"/>
        <w:shd w:val="clear" w:color="auto" w:fill="FFFFFF"/>
        <w:spacing w:before="0" w:beforeAutospacing="0" w:after="0" w:afterAutospacing="0"/>
        <w:ind w:firstLine="1935"/>
        <w:jc w:val="right"/>
        <w:rPr>
          <w:rFonts w:ascii="Segoe UI" w:hAnsi="Segoe UI" w:cs="Segoe UI"/>
          <w:color w:val="212529"/>
        </w:rPr>
      </w:pPr>
      <w:r>
        <w:rPr>
          <w:rStyle w:val="rvts42311"/>
          <w:i/>
          <w:iCs/>
          <w:color w:val="212529"/>
          <w:sz w:val="28"/>
          <w:szCs w:val="28"/>
        </w:rPr>
        <w:t>И. Демьянов</w:t>
      </w:r>
    </w:p>
    <w:p w:rsidR="0058383E" w:rsidRDefault="0058383E" w:rsidP="0058383E">
      <w:pPr>
        <w:pStyle w:val="rvps4238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Загадка: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Морковка бела всю зиму росла.</w:t>
      </w:r>
    </w:p>
    <w:p w:rsidR="0058383E" w:rsidRDefault="0058383E" w:rsidP="0058383E">
      <w:pPr>
        <w:pStyle w:val="rvps42310"/>
        <w:shd w:val="clear" w:color="auto" w:fill="FFFFFF"/>
        <w:spacing w:before="0" w:beforeAutospacing="0" w:after="0" w:afterAutospacing="0"/>
        <w:ind w:firstLine="1155"/>
        <w:jc w:val="both"/>
        <w:rPr>
          <w:rFonts w:ascii="Segoe UI" w:hAnsi="Segoe UI" w:cs="Segoe UI"/>
          <w:color w:val="212529"/>
        </w:rPr>
      </w:pPr>
      <w:r>
        <w:rPr>
          <w:rStyle w:val="rvts4238"/>
          <w:color w:val="212529"/>
          <w:sz w:val="28"/>
          <w:szCs w:val="28"/>
        </w:rPr>
        <w:t>Солнышко пригрело, всю морковку съело. </w:t>
      </w:r>
      <w:r>
        <w:rPr>
          <w:rStyle w:val="rvts42311"/>
          <w:i/>
          <w:iCs/>
          <w:color w:val="212529"/>
          <w:sz w:val="28"/>
          <w:szCs w:val="28"/>
        </w:rPr>
        <w:t>(Сосулька.)</w:t>
      </w:r>
    </w:p>
    <w:p w:rsidR="0058383E" w:rsidRDefault="0058383E" w:rsidP="0058383E">
      <w:pPr>
        <w:pStyle w:val="rvps4231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Дидактическая игра «Кто найдет короткое слово?».</w:t>
      </w:r>
    </w:p>
    <w:p w:rsidR="0058383E" w:rsidRDefault="0058383E" w:rsidP="0058383E">
      <w:pPr>
        <w:pStyle w:val="rvps4236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Ход игры</w:t>
      </w:r>
      <w:r>
        <w:rPr>
          <w:rStyle w:val="rvts4238"/>
          <w:color w:val="212529"/>
          <w:sz w:val="28"/>
          <w:szCs w:val="28"/>
        </w:rPr>
        <w:t xml:space="preserve">. Воспитатель говорит детям, что узнать, длинное данное слово или короткое, можно по шагам. Он произносит слово «суп» и одновременно </w:t>
      </w:r>
      <w:r>
        <w:rPr>
          <w:rStyle w:val="rvts4238"/>
          <w:color w:val="212529"/>
          <w:sz w:val="28"/>
          <w:szCs w:val="28"/>
        </w:rPr>
        <w:lastRenderedPageBreak/>
        <w:t>шагает. Педагог говорит, что получился только один шаг, так как это короткое слово. Дети выстраиваются вдоль линии, и по одному начинают произносить слова и делать шаги. Кто произнесет неверно, выходит из игры.</w:t>
      </w:r>
    </w:p>
    <w:p w:rsidR="0058383E" w:rsidRDefault="0058383E" w:rsidP="0058383E">
      <w:pPr>
        <w:pStyle w:val="rvps42313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Дидактическая игра «Вспомни разные слова».</w:t>
      </w:r>
    </w:p>
    <w:p w:rsidR="0058383E" w:rsidRDefault="0058383E" w:rsidP="0058383E">
      <w:pPr>
        <w:pStyle w:val="rvps4231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Дагестанская народная игра «Подними игрушку».</w:t>
      </w:r>
    </w:p>
    <w:p w:rsidR="0058383E" w:rsidRDefault="0058383E" w:rsidP="0058383E">
      <w:pPr>
        <w:pStyle w:val="rvps423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Ход игры</w:t>
      </w:r>
      <w:r>
        <w:rPr>
          <w:rStyle w:val="rvts4238"/>
          <w:color w:val="212529"/>
          <w:sz w:val="28"/>
          <w:szCs w:val="28"/>
        </w:rPr>
        <w:t>. Игроки становятся в круг, в центре его кладут любую крупную игрушку. Воспитатель ударяет в бубен, все играющие движутся по кругу. По окончании звона каждый участник игры старается первым поднять игрушку.</w:t>
      </w:r>
    </w:p>
    <w:p w:rsidR="0058383E" w:rsidRDefault="0058383E" w:rsidP="0058383E">
      <w:pPr>
        <w:pStyle w:val="rvps423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10"/>
          <w:color w:val="212529"/>
          <w:sz w:val="28"/>
          <w:szCs w:val="28"/>
        </w:rPr>
        <w:t>Правила игры</w:t>
      </w:r>
      <w:r>
        <w:rPr>
          <w:rStyle w:val="rvts4238"/>
          <w:color w:val="212529"/>
          <w:sz w:val="28"/>
          <w:szCs w:val="28"/>
        </w:rPr>
        <w:t>.</w:t>
      </w:r>
      <w:r>
        <w:rPr>
          <w:rStyle w:val="rvts4237"/>
          <w:b/>
          <w:bCs/>
          <w:color w:val="212529"/>
          <w:sz w:val="28"/>
          <w:szCs w:val="28"/>
        </w:rPr>
        <w:t> </w:t>
      </w:r>
      <w:r>
        <w:rPr>
          <w:rStyle w:val="rvts4239"/>
          <w:color w:val="212529"/>
          <w:sz w:val="28"/>
          <w:szCs w:val="28"/>
        </w:rPr>
        <w:t>Нельзя тянуть за игрушку и выходить</w:t>
      </w:r>
      <w:r>
        <w:rPr>
          <w:rStyle w:val="rvts4238"/>
          <w:color w:val="212529"/>
          <w:sz w:val="28"/>
          <w:szCs w:val="28"/>
        </w:rPr>
        <w:t> из круга раньше, чем перестанет звучать бубен.</w:t>
      </w:r>
    </w:p>
    <w:p w:rsidR="0058383E" w:rsidRDefault="0058383E" w:rsidP="0058383E">
      <w:pPr>
        <w:pStyle w:val="rvps4231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37"/>
          <w:b/>
          <w:bCs/>
          <w:color w:val="212529"/>
          <w:sz w:val="28"/>
          <w:szCs w:val="28"/>
        </w:rPr>
        <w:t>Белорусская народная игра «Ванюша и лебеди».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B426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10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формировать элементарные представления об изменениях положения Земли относительно Солнца; расширять знания о неживой природе, небесных светилах; формировать умение видеть красоту окружающей природы, желание познать ее тайны.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солнцем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 наблюдают за тем, как меняется солнце. Солнце поднимается выше, день становится ярче, теплее, на солнечной стороне появляются проталины. Происходит прибавка светового дня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(чем выше солнце, тем день длиннее).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Дети описывают погоду, используя эпитеты.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кольцо вокруг солнца – к ненастью.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СНЕГ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8383E" w:rsidRPr="0058383E" w:rsidTr="0058383E">
        <w:trPr>
          <w:jc w:val="center"/>
        </w:trPr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ле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бе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лой ста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ей</w:t>
            </w:r>
          </w:p>
          <w:p w:rsidR="0058383E" w:rsidRPr="0058383E" w:rsidRDefault="0058383E" w:rsidP="0058383E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свер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на ле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ту.</w:t>
            </w:r>
          </w:p>
          <w:p w:rsidR="0058383E" w:rsidRPr="0058383E" w:rsidRDefault="0058383E" w:rsidP="0058383E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звез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дой прох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ладной та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</w:p>
          <w:p w:rsidR="0058383E" w:rsidRPr="0058383E" w:rsidRDefault="0058383E" w:rsidP="0058383E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ла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дони и во рту.</w:t>
            </w:r>
          </w:p>
          <w:p w:rsidR="0058383E" w:rsidRPr="0058383E" w:rsidRDefault="0058383E" w:rsidP="0058383E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на сол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нышке ру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мяный,</w:t>
            </w:r>
          </w:p>
          <w:p w:rsidR="0058383E" w:rsidRPr="0058383E" w:rsidRDefault="0058383E" w:rsidP="0058383E">
            <w:pPr>
              <w:spacing w:after="0" w:line="240" w:lineRule="auto"/>
              <w:ind w:firstLine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лу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ною – го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лубой.</w:t>
            </w:r>
          </w:p>
        </w:tc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за во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рот и в кар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лета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нам с то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бой.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и бе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лый, и мох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тый,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тый, как мед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ведь.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дай его ло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патой,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зови его, от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веть!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рахов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ская</w:t>
            </w:r>
            <w:proofErr w:type="spellEnd"/>
          </w:p>
        </w:tc>
      </w:tr>
    </w:tbl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4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дверь, в окно стучать не будет,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47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взойдет – и всех разбудит.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(Солнце.)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«Какое время года?».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учить воспринимать поэтический текст; воспитывать эстетические эмоции и переживания; закреплять знания о месяцах каждого времени года и основных признаках разных времен года.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Писатели и поэты в стихотворениях воспевают красоту природы в разное время года. Воспитатель читает стихотворение, а дети должны выделить признаки времени года.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«Успей поймать».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Наблюдение за небесными объектами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небо чистое, без облаков, педагог беседует с детьми о космосе, его освоении. Какие космические объекты видны на небе? Найти знакомые созвездия – Большую и Малую медведиц, Кассиопею, планеты, Луну. Что дети знают о Луне, почему она меняет свой облик? Какая фаза у Луны сейчас? Что еще можно увидеть на небе?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(Спутники, самолеты.)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сильное мерцание звезд преимущественно синими оттенками – к снегу; если на чистом небе малых звезд не видно, то случится буря.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НОЧЬ ЗИМОЙ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5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Лишь ночь зимняя наступает,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5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небе звезды высевает,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5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Месяц ясный по небу катается,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5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Снег на дорожках лежит, переливается.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Зимняя забава «Кто дальше?».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Белорусская народная игра «Ванюша и лебеди».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B426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11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формировать представление о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феврале как о заключительном месяце зимы; развивать умение выделять признаки весны.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погодой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за зимней погодой. Дни стали теплее, снег начинает таять, появляются первые проталины. Больше становится солнечных дней. Птицы становятся более подвижны, слышны птичьи трели. У растений тоже заметны изменения – начинают набухать почки у сирени.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теплый февраль предвещает холодную с заморозками весну; туманы в феврале предвещают дождливый год.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МОРОЗ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8383E" w:rsidRPr="0058383E" w:rsidTr="0058383E">
        <w:trPr>
          <w:jc w:val="center"/>
        </w:trPr>
        <w:tc>
          <w:tcPr>
            <w:tcW w:w="3180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мо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роз все силь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ней –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 ру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мяней и го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рячей.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роз-мо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розец ба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ет,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ок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нах узо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ры ри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ет.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все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ми го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ня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ся,</w:t>
            </w:r>
          </w:p>
        </w:tc>
        <w:tc>
          <w:tcPr>
            <w:tcW w:w="3180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зу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бов ку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ся.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 ты, зи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муш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ка-зи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ма,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 вь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юж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 бы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ла,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кру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тила, все ме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ла,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мора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жива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ла.</w:t>
            </w:r>
          </w:p>
        </w:tc>
      </w:tr>
    </w:tbl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84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Запорошила дорожки, разукрасила окошки,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84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Радость детям подарила и на санках прокатила.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(Зима.)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Дидактические игры «Какое время года?», «Какая, какой, какое?».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«Ловишки на одной ноге».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развивать ловкость, быстроту.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помощью считалочки выбирается «</w:t>
      </w:r>
      <w:proofErr w:type="spellStart"/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ловишка</w:t>
      </w:r>
      <w:proofErr w:type="spellEnd"/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 Он становится в центре зала. Дети стоят в одной стороне. По сигналу дети перебегают помещение, а «</w:t>
      </w:r>
      <w:proofErr w:type="spellStart"/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ловишка</w:t>
      </w:r>
      <w:proofErr w:type="spellEnd"/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их ловит. «</w:t>
      </w:r>
      <w:proofErr w:type="spellStart"/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Ловишка</w:t>
      </w:r>
      <w:proofErr w:type="spellEnd"/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 не может ловить ребенка, который 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остановился на одной ноге, обхватив колено другой ноги двумя руками. В конце определяется, какой «</w:t>
      </w:r>
      <w:proofErr w:type="spellStart"/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ловишка</w:t>
      </w:r>
      <w:proofErr w:type="spellEnd"/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самый ловкий.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Зимняя забава «Кто быстрее?».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B426C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12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развивать умение устанавливать связи между изменениями в природе и поведением птиц.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птицами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за птицами. Начинаются воробьиные ссоры и драки – у них в конце февраля происходит разбивка на пары. Эти озорные птахи уже начинают вить первые гнезда. На улицах увеличивается количество воробьев. В холодные дни они сидят, нахохлившись, в оттепель купаются в снегу, устраивают драки.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если воробьи собираются в кучу и беспокойно чирикают – это к метели; воробьи дружно чирикают – к теплу.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«Это правда или нет?».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Белорусская народная игра «Мороз».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снегирем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продолжить знакомство с многообразием птиц.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Когда снегири прилетают к кормушке? Как они ведут себя? На каких кустарниках видели птиц? Что они делали? Внешний вид птицы: у самца снегиря спинка синевато-серая, подхвостье ослепительно белое, хвост и крылья черные, с металлическим отливом, а грудка ярко-красная; самочка окрашена скромнее – грудка у нее не алая, а темно-серая. Сравнение способов питания снегиря и синицы: синица корм выклевывает, а снегирь быстро шелушит семена.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58383E" w:rsidRPr="0058383E" w:rsidTr="0058383E">
        <w:trPr>
          <w:jc w:val="center"/>
        </w:trPr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прос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туд он не стра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ет,</w:t>
            </w:r>
          </w:p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стра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злоб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вь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юг</w:t>
            </w:r>
          </w:p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 зи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 не уле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</w:t>
            </w:r>
          </w:p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лекий зной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ный юг.</w:t>
            </w:r>
          </w:p>
        </w:tc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 пок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ют сне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 гру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ды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горок, и пус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тырь –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Здесь кра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савец крас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ногру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дый,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 Се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вера… 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(сне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гирь).</w:t>
            </w:r>
          </w:p>
        </w:tc>
      </w:tr>
    </w:tbl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«Надо сказать по-другому».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«Я есть!».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 Дети делятся на две одинаковые команды. В середине площадки на расстоянии 2–3 метров обозначаются две линии, за которыми строятся две шеренги напротив друг друга. Игроки убегающей команды дружно все вместе хлопают в ладоши, поворачиваются и быстро бегут к своему краю площадки. Водящая команда бежит за ними, стараясь поймать хоть одного из убегающих, прежде чем они пересекут линию, очерчивающую площадку. Тот игрок, до кого дотронулись, должен громко крикнуть: «Я есть!» После этого он и вся его команда поворачиваются и ловят игроков водящей команды, которые стремятся убежать за черту на конце своей площадки.</w:t>
      </w:r>
    </w:p>
    <w:p w:rsid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Правила игры.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Ловить можно любого игрока. Пойманный должен обязательно крикнуть: «Я есть!» Не разрешается убегать за боковую линию площадки.</w:t>
      </w:r>
    </w:p>
    <w:p w:rsidR="00871943" w:rsidRPr="0058383E" w:rsidRDefault="00871943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58383E" w:rsidRPr="00871943" w:rsidRDefault="00871943" w:rsidP="0087194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13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закреплять представления о снеге как особом состоянии воды; развивать наблюдательность; продолжить знакомство с небесными телами; расширять кругозор детей.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снеговиком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обращает внимание детей на то, что снеговики оплывают, делаются все меньше. Теперь новых снеговиков не слепишь, и вообще ничего нельзя построить из снега, потому что снег стал совсем другим – темным и ноздреватым. От солнечного тепла снежинки тают одна за другой и превращаются в воду. Поэтому и получаются в снегу углубления. Провести опыт: из мокрого снега слепить снежки. Снег тает в руках, превращаясь в воду. Из него не получаются снежки.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длинные сосульки в конце февраля – к долгой весне; птицы поют громко – к теплу.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Загадки: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75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Жил я посреди двора, где играет детвора,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75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 от солнечных лучей превратился я в ручей.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(Снеговик.)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СНЕЖНАЯ БАБА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8383E" w:rsidRPr="0058383E" w:rsidTr="0058383E">
        <w:trPr>
          <w:jc w:val="center"/>
        </w:trPr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7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ня не рас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ли,</w:t>
            </w:r>
          </w:p>
          <w:p w:rsidR="0058383E" w:rsidRPr="0058383E" w:rsidRDefault="0058383E" w:rsidP="0058383E">
            <w:pPr>
              <w:spacing w:after="0" w:line="240" w:lineRule="auto"/>
              <w:ind w:firstLine="7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сне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 сле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пили,</w:t>
            </w:r>
          </w:p>
          <w:p w:rsidR="0058383E" w:rsidRPr="0058383E" w:rsidRDefault="0058383E" w:rsidP="0058383E">
            <w:pPr>
              <w:spacing w:after="0" w:line="240" w:lineRule="auto"/>
              <w:ind w:firstLine="7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 но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са лов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</w:t>
            </w:r>
          </w:p>
          <w:p w:rsidR="0058383E" w:rsidRPr="0058383E" w:rsidRDefault="0058383E" w:rsidP="0058383E">
            <w:pPr>
              <w:spacing w:after="0" w:line="240" w:lineRule="auto"/>
              <w:ind w:firstLine="7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вили мор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ковку,</w:t>
            </w:r>
          </w:p>
        </w:tc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за – уголь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бы – суч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ки.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лод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ная, боль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шая,</w:t>
            </w:r>
          </w:p>
          <w:p w:rsidR="0058383E" w:rsidRPr="0058383E" w:rsidRDefault="0058383E" w:rsidP="0058383E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я та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кая?</w:t>
            </w:r>
          </w:p>
        </w:tc>
      </w:tr>
    </w:tbl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«Какая, какой, какое?».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Татарская народная игра «Лисичка и курочки».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На одном конце площадки находятся в «курятнике» «куры» и «петухи». На противоположном конце стоит «лисичка». «Курочки» и «петухи» ходят по площадке, делая вид, что клюют зернышки, ищут червячков и т. д. Когда к ним подкрадывается «лисичка», «петухи» кричат: «Ку-ка-ре-ку!» По этому сигналу все бегут в «курятник», за ними бросается «лисичка», которая старается поймать любого из игроков.</w:t>
      </w:r>
    </w:p>
    <w:p w:rsidR="00871943" w:rsidRDefault="0058383E" w:rsidP="008719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Правила игры.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«лисичке» не удается запятнать кого-либо из игроков, то он снова водит.</w:t>
      </w:r>
    </w:p>
    <w:p w:rsidR="00871943" w:rsidRDefault="00871943" w:rsidP="0087194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 продолжить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знакомство с небесными телами; расширять кругозор детей.</w:t>
      </w:r>
    </w:p>
    <w:p w:rsidR="00871943" w:rsidRPr="0058383E" w:rsidRDefault="00871943" w:rsidP="00871943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871943" w:rsidRPr="0058383E" w:rsidRDefault="00871943" w:rsidP="0087194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14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звездами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Педагог и дети беседуют о небесных светилах. Положение Луны слегка изменилось, это связано с движением Луны вокруг Земли и движением самой 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Земли вокруг Солнца. В ясный зимний морозный вечер очень хорошо видны звезды. Они мерцают и переливаются.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такое звезды? Почему они кажутся такими маленькими? Чем планеты отличаются от звезд?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(Они горят не мерцающим, а ярким светом.)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«Какое что бывает?».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«Успей подхватить».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298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2912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296"/>
          <w:b/>
          <w:bCs/>
          <w:color w:val="212529"/>
          <w:sz w:val="28"/>
          <w:szCs w:val="28"/>
        </w:rPr>
        <w:t> </w:t>
      </w:r>
      <w:r w:rsidR="00871943">
        <w:rPr>
          <w:rStyle w:val="rvts4296"/>
          <w:b/>
          <w:bCs/>
          <w:color w:val="212529"/>
          <w:sz w:val="28"/>
          <w:szCs w:val="28"/>
        </w:rPr>
        <w:t>15</w:t>
      </w:r>
    </w:p>
    <w:p w:rsidR="0058383E" w:rsidRDefault="0058383E" w:rsidP="0058383E">
      <w:pPr>
        <w:pStyle w:val="rvps42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911"/>
          <w:b/>
          <w:bCs/>
          <w:color w:val="212529"/>
          <w:sz w:val="28"/>
          <w:szCs w:val="28"/>
        </w:rPr>
        <w:t>Цели</w:t>
      </w:r>
      <w:r>
        <w:rPr>
          <w:rStyle w:val="rvts4296"/>
          <w:b/>
          <w:bCs/>
          <w:color w:val="212529"/>
          <w:sz w:val="28"/>
          <w:szCs w:val="28"/>
        </w:rPr>
        <w:t>: </w:t>
      </w:r>
      <w:r>
        <w:rPr>
          <w:rStyle w:val="rvts4299"/>
          <w:color w:val="212529"/>
          <w:sz w:val="28"/>
          <w:szCs w:val="28"/>
        </w:rPr>
        <w:t>закреплять представления о снеге как особом состоянии воды; развивать умение определять первые признаки весны.</w:t>
      </w:r>
    </w:p>
    <w:p w:rsidR="0058383E" w:rsidRDefault="0058383E" w:rsidP="0058383E">
      <w:pPr>
        <w:pStyle w:val="rvps429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296"/>
          <w:b/>
          <w:bCs/>
          <w:color w:val="212529"/>
          <w:sz w:val="28"/>
          <w:szCs w:val="28"/>
        </w:rPr>
        <w:t>Наблюдение за снежным покровом</w:t>
      </w:r>
    </w:p>
    <w:p w:rsidR="0058383E" w:rsidRDefault="0058383E" w:rsidP="0058383E">
      <w:pPr>
        <w:pStyle w:val="rvps42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99"/>
          <w:color w:val="212529"/>
          <w:sz w:val="28"/>
          <w:szCs w:val="28"/>
        </w:rPr>
        <w:t>Педагог предлагает отметить изменения снежного покрова на участках: снег стал более рыхлым, мягким, хорошо лепится, из него можно сделать снеговиков; появляются первые проталины, по всем приметам чувствуется приближение весны. Вечером стало холоднее, на снегу образовалась твердая корочка </w:t>
      </w:r>
      <w:r>
        <w:rPr>
          <w:rStyle w:val="rvts42910"/>
          <w:color w:val="212529"/>
          <w:sz w:val="28"/>
          <w:szCs w:val="28"/>
        </w:rPr>
        <w:t>–</w:t>
      </w:r>
      <w:r>
        <w:rPr>
          <w:rStyle w:val="rvts4299"/>
          <w:color w:val="212529"/>
          <w:sz w:val="28"/>
          <w:szCs w:val="28"/>
        </w:rPr>
        <w:t> наст.</w:t>
      </w:r>
    </w:p>
    <w:p w:rsidR="0058383E" w:rsidRDefault="0058383E" w:rsidP="0058383E">
      <w:pPr>
        <w:pStyle w:val="rvps42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96"/>
          <w:b/>
          <w:bCs/>
          <w:color w:val="212529"/>
          <w:sz w:val="28"/>
          <w:szCs w:val="28"/>
        </w:rPr>
        <w:t>Примета:</w:t>
      </w:r>
      <w:r>
        <w:rPr>
          <w:rStyle w:val="rvts4299"/>
          <w:color w:val="212529"/>
          <w:sz w:val="28"/>
          <w:szCs w:val="28"/>
        </w:rPr>
        <w:t> снежные хлопья стали крупными </w:t>
      </w:r>
      <w:r>
        <w:rPr>
          <w:rStyle w:val="rvts42910"/>
          <w:color w:val="212529"/>
          <w:sz w:val="28"/>
          <w:szCs w:val="28"/>
        </w:rPr>
        <w:t>–</w:t>
      </w:r>
      <w:r>
        <w:rPr>
          <w:rStyle w:val="rvts4299"/>
          <w:color w:val="212529"/>
          <w:sz w:val="28"/>
          <w:szCs w:val="28"/>
        </w:rPr>
        <w:t> значит, жди оттепели.</w:t>
      </w:r>
    </w:p>
    <w:p w:rsidR="0058383E" w:rsidRDefault="0058383E" w:rsidP="0058383E">
      <w:pPr>
        <w:pStyle w:val="rvps429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96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4299"/>
          <w:color w:val="212529"/>
          <w:sz w:val="28"/>
          <w:szCs w:val="28"/>
        </w:rPr>
        <w:t> «Февраль переменчив: то январем потянет, то мартом проглянет»; «Февраль и теплом приласкает, и морозом отдубасит».</w:t>
      </w:r>
    </w:p>
    <w:p w:rsidR="0058383E" w:rsidRDefault="0058383E" w:rsidP="0058383E">
      <w:pPr>
        <w:pStyle w:val="rvps42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96"/>
          <w:b/>
          <w:bCs/>
          <w:color w:val="212529"/>
          <w:sz w:val="28"/>
          <w:szCs w:val="28"/>
        </w:rPr>
        <w:t>Стихотворение:</w:t>
      </w:r>
    </w:p>
    <w:p w:rsidR="0058383E" w:rsidRDefault="0058383E" w:rsidP="0058383E">
      <w:pPr>
        <w:pStyle w:val="rvps4296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  <w:color w:val="212529"/>
        </w:rPr>
      </w:pPr>
      <w:r>
        <w:rPr>
          <w:rStyle w:val="rvts4299"/>
          <w:color w:val="212529"/>
          <w:sz w:val="28"/>
          <w:szCs w:val="28"/>
        </w:rPr>
        <w:t>Дуют ветры в феврале, воют в трубах громко,</w:t>
      </w:r>
    </w:p>
    <w:p w:rsidR="0058383E" w:rsidRDefault="0058383E" w:rsidP="0058383E">
      <w:pPr>
        <w:pStyle w:val="rvps4296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  <w:color w:val="212529"/>
        </w:rPr>
      </w:pPr>
      <w:r>
        <w:rPr>
          <w:rStyle w:val="rvts4299"/>
          <w:color w:val="212529"/>
          <w:sz w:val="28"/>
          <w:szCs w:val="28"/>
        </w:rPr>
        <w:t>Змейкой мчится по земле легкая поземка.</w:t>
      </w:r>
    </w:p>
    <w:p w:rsidR="0058383E" w:rsidRDefault="0058383E" w:rsidP="0058383E">
      <w:pPr>
        <w:pStyle w:val="rvps429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96"/>
          <w:b/>
          <w:bCs/>
          <w:color w:val="212529"/>
          <w:sz w:val="28"/>
          <w:szCs w:val="28"/>
        </w:rPr>
        <w:t>Загадка:</w:t>
      </w:r>
    </w:p>
    <w:p w:rsidR="0058383E" w:rsidRDefault="0058383E" w:rsidP="0058383E">
      <w:pPr>
        <w:pStyle w:val="rvps4296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  <w:color w:val="212529"/>
        </w:rPr>
      </w:pPr>
      <w:r>
        <w:rPr>
          <w:rStyle w:val="rvts4299"/>
          <w:color w:val="212529"/>
          <w:sz w:val="28"/>
          <w:szCs w:val="28"/>
        </w:rPr>
        <w:t>Шел, шел без дорог, где шел, там и лег.</w:t>
      </w:r>
    </w:p>
    <w:p w:rsidR="0058383E" w:rsidRDefault="0058383E" w:rsidP="0058383E">
      <w:pPr>
        <w:pStyle w:val="rvps4296"/>
        <w:shd w:val="clear" w:color="auto" w:fill="FFFFFF"/>
        <w:spacing w:before="0" w:beforeAutospacing="0" w:after="0" w:afterAutospacing="0"/>
        <w:ind w:firstLine="1140"/>
        <w:jc w:val="both"/>
        <w:rPr>
          <w:rFonts w:ascii="Segoe UI" w:hAnsi="Segoe UI" w:cs="Segoe UI"/>
          <w:color w:val="212529"/>
        </w:rPr>
      </w:pPr>
      <w:r>
        <w:rPr>
          <w:rStyle w:val="rvts4299"/>
          <w:color w:val="212529"/>
          <w:sz w:val="28"/>
          <w:szCs w:val="28"/>
        </w:rPr>
        <w:t>До весны пролежал, а весной убежал. </w:t>
      </w:r>
      <w:r>
        <w:rPr>
          <w:rStyle w:val="rvts4298"/>
          <w:i/>
          <w:iCs/>
          <w:color w:val="212529"/>
          <w:sz w:val="28"/>
          <w:szCs w:val="28"/>
        </w:rPr>
        <w:t>(Снег.)</w:t>
      </w:r>
    </w:p>
    <w:p w:rsidR="0058383E" w:rsidRDefault="0058383E" w:rsidP="0058383E">
      <w:pPr>
        <w:pStyle w:val="rvps4297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96"/>
          <w:b/>
          <w:bCs/>
          <w:color w:val="212529"/>
          <w:sz w:val="28"/>
          <w:szCs w:val="28"/>
        </w:rPr>
        <w:t>Дидактические игры «Придумай другое слово», «О чем я сказала?».</w:t>
      </w:r>
    </w:p>
    <w:p w:rsidR="0058383E" w:rsidRDefault="0058383E" w:rsidP="0058383E">
      <w:pPr>
        <w:pStyle w:val="rvps429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296"/>
          <w:b/>
          <w:bCs/>
          <w:color w:val="212529"/>
          <w:sz w:val="28"/>
          <w:szCs w:val="28"/>
        </w:rPr>
        <w:t>Подвижные игры «Мы </w:t>
      </w:r>
      <w:r>
        <w:rPr>
          <w:rStyle w:val="rvts4297"/>
          <w:b/>
          <w:bCs/>
          <w:color w:val="212529"/>
          <w:sz w:val="28"/>
          <w:szCs w:val="28"/>
        </w:rPr>
        <w:t>–</w:t>
      </w:r>
      <w:r>
        <w:rPr>
          <w:rStyle w:val="rvts4296"/>
          <w:b/>
          <w:bCs/>
          <w:color w:val="212529"/>
          <w:sz w:val="28"/>
          <w:szCs w:val="28"/>
        </w:rPr>
        <w:t> веселые ребята», «Я есть!».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3011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3014"/>
          <w:b/>
          <w:bCs/>
          <w:caps/>
          <w:color w:val="212529"/>
          <w:sz w:val="28"/>
          <w:szCs w:val="28"/>
        </w:rPr>
        <w:t>ПРОГУЛКА</w:t>
      </w:r>
      <w:r>
        <w:rPr>
          <w:rStyle w:val="rvts4307"/>
          <w:b/>
          <w:bCs/>
          <w:color w:val="212529"/>
          <w:sz w:val="28"/>
          <w:szCs w:val="28"/>
        </w:rPr>
        <w:t> </w:t>
      </w:r>
      <w:r w:rsidR="00871943">
        <w:rPr>
          <w:rStyle w:val="rvts4307"/>
          <w:b/>
          <w:bCs/>
          <w:color w:val="212529"/>
          <w:sz w:val="28"/>
          <w:szCs w:val="28"/>
        </w:rPr>
        <w:t>16</w:t>
      </w:r>
    </w:p>
    <w:p w:rsidR="0058383E" w:rsidRDefault="0058383E" w:rsidP="0058383E">
      <w:pPr>
        <w:pStyle w:val="rvps430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013"/>
          <w:b/>
          <w:bCs/>
          <w:color w:val="212529"/>
          <w:sz w:val="28"/>
          <w:szCs w:val="28"/>
        </w:rPr>
        <w:t>Цели</w:t>
      </w:r>
      <w:r>
        <w:rPr>
          <w:rStyle w:val="rvts4307"/>
          <w:b/>
          <w:bCs/>
          <w:color w:val="212529"/>
          <w:sz w:val="28"/>
          <w:szCs w:val="28"/>
        </w:rPr>
        <w:t>:</w:t>
      </w:r>
      <w:r>
        <w:rPr>
          <w:rStyle w:val="rvts43013"/>
          <w:b/>
          <w:bCs/>
          <w:color w:val="212529"/>
          <w:sz w:val="28"/>
          <w:szCs w:val="28"/>
        </w:rPr>
        <w:t> </w:t>
      </w:r>
      <w:r>
        <w:rPr>
          <w:rStyle w:val="rvts43010"/>
          <w:color w:val="212529"/>
          <w:sz w:val="28"/>
          <w:szCs w:val="28"/>
        </w:rPr>
        <w:t>формировать представления о приспособлении растений к зиме; развивать наблюдательность в процессе ознакомления с явлениями природы.</w:t>
      </w:r>
    </w:p>
    <w:p w:rsidR="0058383E" w:rsidRDefault="0058383E" w:rsidP="0058383E">
      <w:pPr>
        <w:pStyle w:val="rvps430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307"/>
          <w:b/>
          <w:bCs/>
          <w:color w:val="212529"/>
          <w:sz w:val="28"/>
          <w:szCs w:val="28"/>
        </w:rPr>
        <w:t>Рассматривание почек на деревьях</w:t>
      </w:r>
    </w:p>
    <w:p w:rsidR="0058383E" w:rsidRDefault="0058383E" w:rsidP="0058383E">
      <w:pPr>
        <w:pStyle w:val="rvps430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Педагог и дети наблюдают за растениями. Весной из почек распускаются листья. На деревьях и кустарниках найти плотно прижатые к ветвям почки растений, в которых заложены зачатки будущих побегов, цветков и соцветий. Сверху почка покрыта </w:t>
      </w:r>
      <w:r>
        <w:rPr>
          <w:rStyle w:val="rvts43012"/>
          <w:color w:val="212529"/>
          <w:sz w:val="28"/>
          <w:szCs w:val="28"/>
        </w:rPr>
        <w:t>чешуйками</w:t>
      </w:r>
      <w:r>
        <w:rPr>
          <w:rStyle w:val="rvts43010"/>
          <w:color w:val="212529"/>
          <w:sz w:val="28"/>
          <w:szCs w:val="28"/>
        </w:rPr>
        <w:t>. Чешуйки разные: одни покрыты мягким </w:t>
      </w:r>
      <w:r>
        <w:rPr>
          <w:rStyle w:val="rvts43012"/>
          <w:color w:val="212529"/>
          <w:sz w:val="28"/>
          <w:szCs w:val="28"/>
        </w:rPr>
        <w:t>пушком</w:t>
      </w:r>
      <w:r>
        <w:rPr>
          <w:rStyle w:val="rvts43010"/>
          <w:color w:val="212529"/>
          <w:sz w:val="28"/>
          <w:szCs w:val="28"/>
        </w:rPr>
        <w:t> или воском, другие пропитаны смолистым веществом. У различных растений почки разные по цвету, величине, форме. У сирени </w:t>
      </w:r>
      <w:r>
        <w:rPr>
          <w:rStyle w:val="rvts43011"/>
          <w:color w:val="212529"/>
          <w:sz w:val="28"/>
          <w:szCs w:val="28"/>
        </w:rPr>
        <w:t>–</w:t>
      </w:r>
      <w:r>
        <w:rPr>
          <w:rStyle w:val="rvts43010"/>
          <w:color w:val="212529"/>
          <w:sz w:val="28"/>
          <w:szCs w:val="28"/>
        </w:rPr>
        <w:t> самые большие, у березы </w:t>
      </w:r>
      <w:r>
        <w:rPr>
          <w:rStyle w:val="rvts43011"/>
          <w:color w:val="212529"/>
          <w:sz w:val="28"/>
          <w:szCs w:val="28"/>
        </w:rPr>
        <w:t>–</w:t>
      </w:r>
      <w:r>
        <w:rPr>
          <w:rStyle w:val="rvts43010"/>
          <w:color w:val="212529"/>
          <w:sz w:val="28"/>
          <w:szCs w:val="28"/>
        </w:rPr>
        <w:t> поменьше, у ивы </w:t>
      </w:r>
      <w:r>
        <w:rPr>
          <w:rStyle w:val="rvts43011"/>
          <w:color w:val="212529"/>
          <w:sz w:val="28"/>
          <w:szCs w:val="28"/>
        </w:rPr>
        <w:t>–</w:t>
      </w:r>
      <w:r>
        <w:rPr>
          <w:rStyle w:val="rvts43010"/>
          <w:color w:val="212529"/>
          <w:sz w:val="28"/>
          <w:szCs w:val="28"/>
        </w:rPr>
        <w:t> удлиненные, у вяза </w:t>
      </w:r>
      <w:r>
        <w:rPr>
          <w:rStyle w:val="rvts43011"/>
          <w:color w:val="212529"/>
          <w:sz w:val="28"/>
          <w:szCs w:val="28"/>
        </w:rPr>
        <w:t>–</w:t>
      </w:r>
      <w:r>
        <w:rPr>
          <w:rStyle w:val="rvts43010"/>
          <w:color w:val="212529"/>
          <w:sz w:val="28"/>
          <w:szCs w:val="28"/>
        </w:rPr>
        <w:t> маленькие, похожие на узелок.</w:t>
      </w:r>
    </w:p>
    <w:p w:rsidR="0058383E" w:rsidRDefault="0058383E" w:rsidP="0058383E">
      <w:pPr>
        <w:pStyle w:val="rvps43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07"/>
          <w:b/>
          <w:bCs/>
          <w:color w:val="212529"/>
          <w:sz w:val="28"/>
          <w:szCs w:val="28"/>
        </w:rPr>
        <w:t>Примета:</w:t>
      </w:r>
      <w:r>
        <w:rPr>
          <w:rStyle w:val="rvts43010"/>
          <w:color w:val="212529"/>
          <w:sz w:val="28"/>
          <w:szCs w:val="28"/>
        </w:rPr>
        <w:t> иней на деревьях </w:t>
      </w:r>
      <w:r>
        <w:rPr>
          <w:rStyle w:val="rvts43011"/>
          <w:color w:val="212529"/>
          <w:sz w:val="28"/>
          <w:szCs w:val="28"/>
        </w:rPr>
        <w:t>–</w:t>
      </w:r>
      <w:r>
        <w:rPr>
          <w:rStyle w:val="rvts43010"/>
          <w:color w:val="212529"/>
          <w:sz w:val="28"/>
          <w:szCs w:val="28"/>
        </w:rPr>
        <w:t> к морозу.</w:t>
      </w:r>
    </w:p>
    <w:p w:rsidR="0058383E" w:rsidRDefault="0058383E" w:rsidP="0058383E">
      <w:pPr>
        <w:pStyle w:val="rvps4305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07"/>
          <w:b/>
          <w:bCs/>
          <w:color w:val="212529"/>
          <w:sz w:val="28"/>
          <w:szCs w:val="28"/>
        </w:rPr>
        <w:t>Поговорки и пословицы:</w:t>
      </w:r>
      <w:r>
        <w:rPr>
          <w:rStyle w:val="rvts43010"/>
          <w:color w:val="212529"/>
          <w:sz w:val="28"/>
          <w:szCs w:val="28"/>
        </w:rPr>
        <w:t> «На одном дереве растут плоды и кислые, и сладкие»; «Нельзя судить о дереве по его коре».</w:t>
      </w:r>
    </w:p>
    <w:p w:rsidR="0058383E" w:rsidRDefault="0058383E" w:rsidP="0058383E">
      <w:pPr>
        <w:pStyle w:val="rvps430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07"/>
          <w:b/>
          <w:bCs/>
          <w:color w:val="212529"/>
          <w:sz w:val="28"/>
          <w:szCs w:val="28"/>
        </w:rPr>
        <w:lastRenderedPageBreak/>
        <w:t>Стихотворение:</w:t>
      </w:r>
    </w:p>
    <w:p w:rsidR="0058383E" w:rsidRDefault="0058383E" w:rsidP="0058383E">
      <w:pPr>
        <w:pStyle w:val="rvps4306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Style w:val="rvts4306"/>
          <w:color w:val="212529"/>
        </w:rPr>
        <w:t>ДЕРЕВЬЯ СПЯТ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Вот и мороз </w:t>
      </w:r>
      <w:r>
        <w:rPr>
          <w:rStyle w:val="rvts43011"/>
          <w:color w:val="212529"/>
          <w:sz w:val="28"/>
          <w:szCs w:val="28"/>
        </w:rPr>
        <w:t>–</w:t>
      </w:r>
      <w:r>
        <w:rPr>
          <w:rStyle w:val="rvts43010"/>
          <w:color w:val="212529"/>
          <w:sz w:val="28"/>
          <w:szCs w:val="28"/>
        </w:rPr>
        <w:t> забыта осень…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Затих, застыл веселый лес.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Под низкой крышею небес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Деревья спят, одежды сбросив.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И не тревожит их немало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Ни ветра свист, ни вьюги вой: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Закутала их с головой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Зима в свой снег, как в одеяло.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Теперь их только по весне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С дождем желанным гром разбудит…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Деревья спят совсем как люди</w:t>
      </w:r>
    </w:p>
    <w:p w:rsidR="0058383E" w:rsidRDefault="0058383E" w:rsidP="0058383E">
      <w:pPr>
        <w:pStyle w:val="rvps4307"/>
        <w:shd w:val="clear" w:color="auto" w:fill="FFFFFF"/>
        <w:spacing w:before="0" w:beforeAutospacing="0" w:after="0" w:afterAutospacing="0"/>
        <w:ind w:firstLine="1695"/>
        <w:jc w:val="both"/>
        <w:rPr>
          <w:rFonts w:ascii="Segoe UI" w:hAnsi="Segoe UI" w:cs="Segoe UI"/>
          <w:color w:val="212529"/>
        </w:rPr>
      </w:pPr>
      <w:r>
        <w:rPr>
          <w:rStyle w:val="rvts43010"/>
          <w:color w:val="212529"/>
          <w:sz w:val="28"/>
          <w:szCs w:val="28"/>
        </w:rPr>
        <w:t>И день за днем растут во сне.</w:t>
      </w:r>
    </w:p>
    <w:p w:rsidR="0058383E" w:rsidRDefault="0058383E" w:rsidP="0058383E">
      <w:pPr>
        <w:pStyle w:val="rvps4308"/>
        <w:shd w:val="clear" w:color="auto" w:fill="FFFFFF"/>
        <w:spacing w:before="0" w:beforeAutospacing="0" w:after="0" w:afterAutospacing="0"/>
        <w:ind w:firstLine="4050"/>
        <w:jc w:val="both"/>
        <w:rPr>
          <w:rFonts w:ascii="Segoe UI" w:hAnsi="Segoe UI" w:cs="Segoe UI"/>
          <w:color w:val="212529"/>
        </w:rPr>
      </w:pPr>
      <w:r>
        <w:rPr>
          <w:rStyle w:val="rvts4309"/>
          <w:i/>
          <w:iCs/>
          <w:color w:val="212529"/>
          <w:sz w:val="28"/>
          <w:szCs w:val="28"/>
        </w:rPr>
        <w:t xml:space="preserve">К. </w:t>
      </w:r>
      <w:proofErr w:type="spellStart"/>
      <w:r>
        <w:rPr>
          <w:rStyle w:val="rvts4309"/>
          <w:i/>
          <w:iCs/>
          <w:color w:val="212529"/>
          <w:sz w:val="28"/>
          <w:szCs w:val="28"/>
        </w:rPr>
        <w:t>Чомов</w:t>
      </w:r>
      <w:proofErr w:type="spellEnd"/>
    </w:p>
    <w:p w:rsidR="0058383E" w:rsidRDefault="0058383E" w:rsidP="0058383E">
      <w:pPr>
        <w:pStyle w:val="rvps4309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07"/>
          <w:b/>
          <w:bCs/>
          <w:color w:val="212529"/>
          <w:sz w:val="28"/>
          <w:szCs w:val="28"/>
        </w:rPr>
        <w:t>Дидактические игры «Надо сказать по-другому», «О чем я сказала?».</w:t>
      </w:r>
    </w:p>
    <w:p w:rsidR="0058383E" w:rsidRDefault="0058383E" w:rsidP="0058383E">
      <w:pPr>
        <w:pStyle w:val="rvps4302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08"/>
          <w:b/>
          <w:bCs/>
          <w:color w:val="212529"/>
          <w:sz w:val="28"/>
          <w:szCs w:val="28"/>
        </w:rPr>
        <w:t>Зимняя забава «Пробеги и не задень».</w:t>
      </w:r>
    </w:p>
    <w:p w:rsidR="0058383E" w:rsidRDefault="0058383E" w:rsidP="0058383E">
      <w:pPr>
        <w:pStyle w:val="rvps43010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  <w:r>
        <w:rPr>
          <w:rStyle w:val="rvts4307"/>
          <w:b/>
          <w:bCs/>
          <w:color w:val="212529"/>
          <w:sz w:val="28"/>
          <w:szCs w:val="28"/>
        </w:rPr>
        <w:t>Татарская народная игра «Лисичка и курочки».</w:t>
      </w: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Default="0058383E" w:rsidP="0058383E">
      <w:pPr>
        <w:pStyle w:val="rvps4134"/>
        <w:shd w:val="clear" w:color="auto" w:fill="FFFFFF"/>
        <w:spacing w:before="0" w:beforeAutospacing="0" w:after="0" w:afterAutospacing="0"/>
        <w:ind w:firstLine="360"/>
        <w:jc w:val="both"/>
        <w:rPr>
          <w:rFonts w:ascii="Segoe UI" w:hAnsi="Segoe UI" w:cs="Segoe UI"/>
          <w:color w:val="212529"/>
        </w:rPr>
      </w:pP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87194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17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расширять представления о предметах и явлениях природы; воспитывать устойчивое внимание.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лужами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за изменениями в природе. Откуда взялись лужи?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(Тает снег.)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Лужи покрыты тоненьким льдом, они замерзли, но лед очень тонкий и хрупкий. Если на него наступить, он трескается и из-под него проступает вода.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Опыт «Зависимость состояния воды от температуры воздуха».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24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Стекольщик хорош – стекло не пробьешь.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24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Стало тепло – стекло потекло.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(Лед.)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58383E" w:rsidRPr="0058383E" w:rsidTr="0058383E">
        <w:trPr>
          <w:jc w:val="center"/>
        </w:trPr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 та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снег, бе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гут ручьи,</w:t>
            </w:r>
          </w:p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ок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 по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яло вес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ною…</w:t>
            </w:r>
          </w:p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щут ско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 со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ловьи,</w:t>
            </w:r>
          </w:p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лес оде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лис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твою!</w:t>
            </w:r>
          </w:p>
        </w:tc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 не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ная ла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зурь,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лей и яр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 сол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нце ста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ло;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 ме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телей злых и бурь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Опять на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дол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ми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ла.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А. Пле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ще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ев</w:t>
            </w:r>
          </w:p>
        </w:tc>
      </w:tr>
    </w:tbl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«О чем еще так говорят?».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закреплять и уточнять значения многозначных слов, воспитывать чуткое отношение к сочетаемости слов по смыслу.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Ход игры. Подскажите </w:t>
      </w:r>
      <w:proofErr w:type="spellStart"/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Карлсону</w:t>
      </w:r>
      <w:proofErr w:type="spellEnd"/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о чем еще можно так сказать?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Идет дождь: идет …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(снег, зима, мальчик, собака, дым).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Играет …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(девочка, радио).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Горький …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(перец, лекарство).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Дидактическая игра «Надо сказать по-другому».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«Стоп!».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Тувинская народная игра «Стрельба по мишеням».</w:t>
      </w:r>
    </w:p>
    <w:p w:rsid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Труд на участке.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Посыпка дорожек песком.</w:t>
      </w:r>
    </w:p>
    <w:p w:rsid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="0087194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18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продолжать формировать познавательный интерес к человеку: как человек приспосабливается к жизни в зимних условиях, закреплять классификацию одежды; учить рассуждать, делать выводы.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оттепелью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изменения погоды в оттепель. Изменение свойств снега: он стал мокрым и плотным, не видно отдельных снежинок, можно слепить снежки, фигуру снежной бабы. Дети делают вывод: снег мокрый, легко лепится. По всем приметам чувствуется приближение весны. Погода становится теплее, больше солнечных и ясных дней, слышна капель и трель синички. Воробьи стали более подвижны, у них начинаются весенние ссоры и драки, озорные птахи уже начинают вить гнезда.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красноватое небо к вечеру, а утром сероватое обещает добрую погоду; небо кажется высоким – к вёдру (ясной теплой погоде).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Поговорка: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«У февраля два друга – метель и вьюга».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«О чем еще так говорят?».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Татарская народная игра «Хлопушки».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На противоположных сторонах площадки отмечаются двумя параллельными линиями два «города». Расстояние между ними – 20–30 метров. Все дети выстраиваются у одного из «городов» в одну шеренгу: левая рука на поясе, правая вытянута вперед ладонью вверх. Выбирается водящий. Он подходит к стоящим у «города» и произносит слова: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8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Хлоп да хлоп! Сигнал такой,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189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бегу, а ты за мной!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этими словами водящий легко хлопает кого-нибудь по ладони. Водящий и запятнанный бегут наперегонки к противоположному «городу». Кто быстрее добежит, тот останется в новом «городе», а отставший становится водящим.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Правила игры. Пока водящий не коснется чьей-нибудь ладони, бежать нельзя. Во время бега игроки не должны задевать друг друга.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одеждой людей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и дети наблюдают за тем, как одеты люди. Почему люди одеваются? Как приспосабливались люди раньше к холодному периоду? Как современные люди одеваются зимой?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Приметы: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небо кажется высоким – к хорошей погоде; небо ясное – к морозу.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Поговорка: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«В зимней шубке и морозы – шутка».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58383E" w:rsidRPr="0058383E" w:rsidRDefault="0058383E" w:rsidP="0058383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ВАРЕЖКИ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58383E" w:rsidRPr="0058383E" w:rsidTr="0058383E">
        <w:trPr>
          <w:jc w:val="center"/>
        </w:trPr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Две сес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трич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ки, две пле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тен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</w:t>
            </w:r>
          </w:p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овечь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ей пря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жи тон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кой,</w:t>
            </w:r>
          </w:p>
        </w:tc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гу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лять – их на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девать,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 не мер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зли пять да пять.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А. Рож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дес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твенская</w:t>
            </w:r>
          </w:p>
        </w:tc>
      </w:tr>
    </w:tbl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Загадка:</w:t>
      </w:r>
    </w:p>
    <w:tbl>
      <w:tblPr>
        <w:tblW w:w="8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4125"/>
      </w:tblGrid>
      <w:tr w:rsidR="0058383E" w:rsidRPr="0058383E" w:rsidTr="0058383E">
        <w:trPr>
          <w:jc w:val="center"/>
        </w:trPr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 брать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ям теп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лый дом,</w:t>
            </w:r>
          </w:p>
          <w:p w:rsidR="0058383E" w:rsidRPr="0058383E" w:rsidRDefault="0058383E" w:rsidP="0058383E">
            <w:pPr>
              <w:spacing w:after="0" w:line="240" w:lineRule="auto"/>
              <w:ind w:firstLine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бы жи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 впя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тером.</w:t>
            </w:r>
          </w:p>
        </w:tc>
        <w:tc>
          <w:tcPr>
            <w:tcW w:w="3315" w:type="dxa"/>
            <w:hideMark/>
          </w:tcPr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 боль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шой не сог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сил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</w:t>
            </w:r>
          </w:p>
          <w:p w:rsidR="0058383E" w:rsidRPr="0058383E" w:rsidRDefault="0058383E" w:rsidP="0058383E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дель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 по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селил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ся.</w:t>
            </w:r>
          </w:p>
          <w:p w:rsidR="0058383E" w:rsidRPr="0058383E" w:rsidRDefault="0058383E" w:rsidP="00583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(Ва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реж</w:t>
            </w:r>
            <w:r w:rsidRPr="005838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>ки.)</w:t>
            </w:r>
          </w:p>
        </w:tc>
      </w:tr>
    </w:tbl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«Что это значит?».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Татарская народная игра «Скок-перескок».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На земле чертят большой круг, а в нем – маленькие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(для каждого участника игры).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Водящий стоит в центре большого круга. Водящий говорит: «Перескок!» После этого слова игроки быстро меняются местами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(кружками),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прыгая на одной ноге. Водящий старается занять место одного из играющих, прыгая также на одной ноге. Тот, кто останется без места, становится водящим.</w:t>
      </w:r>
    </w:p>
    <w:p w:rsidR="0058383E" w:rsidRP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Правила игры. Нельзя выталкивать друг друга из кружков. Двое играющих не могут находиться в одном кружке. При смене мест кружок считается за тем, кто раньше вступил в него.</w:t>
      </w:r>
    </w:p>
    <w:p w:rsidR="0058383E" w:rsidRDefault="0058383E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Default="008B476F" w:rsidP="008B47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</w:pPr>
    </w:p>
    <w:p w:rsidR="008B476F" w:rsidRPr="0058383E" w:rsidRDefault="008B476F" w:rsidP="008B476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aps/>
          <w:color w:val="212529"/>
          <w:sz w:val="28"/>
          <w:szCs w:val="28"/>
          <w:lang w:eastAsia="ru-RU"/>
        </w:rPr>
        <w:lastRenderedPageBreak/>
        <w:t>ПРОГУЛКА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19</w:t>
      </w:r>
      <w:bookmarkStart w:id="0" w:name="_GoBack"/>
      <w:bookmarkEnd w:id="0"/>
    </w:p>
    <w:p w:rsidR="008B476F" w:rsidRPr="0058383E" w:rsidRDefault="008B476F" w:rsidP="008B476F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Цели: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познакомить с видами помощи людей растениям в зимних условиях; воспитывать эстетическое видение природы, стремление беречь ее.</w:t>
      </w:r>
    </w:p>
    <w:p w:rsidR="008B476F" w:rsidRPr="0058383E" w:rsidRDefault="008B476F" w:rsidP="008B476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Наблюдение за снегом на ветках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 обращает внимание на большие шапки снега на ветках деревьев. Многие ветки согнулись под тяжестью почти до земли, некоторые не выдерживают груза и ломаются. В морозные дни ветки кустов и</w:t>
      </w: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деревьев очень хрупкие, поэтому их надо оберегать. Можно аккуратно стряхивать шапки снега, чтобы помочь деревьям.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Примета:</w:t>
      </w: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феврале много инея на деревьях – будет много меда.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Стихотворение:</w:t>
      </w:r>
    </w:p>
    <w:p w:rsidR="008B476F" w:rsidRPr="0058383E" w:rsidRDefault="008B476F" w:rsidP="008B476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ВАРЕЖКИ НА ВЕТКАХ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15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птица в оперенье ледяном,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15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Бушует ветер злой в краю лесном.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15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Мерзнут у сосны и елки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15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Пальчики-иголки…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15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Удалой снежок примчал,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15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Всем им варежки связал,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15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 не видели, ребята,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15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Этих варежек мохнатых?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400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К. Назыров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Загадки: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15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дворе горой, а в избе – водой.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(Снег.)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1575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Зимой греет, а весной тлеет.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(Снег.)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«Где я был?».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учить образовывать формы винительного падежа множественного числа одушевленных существительных.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Педагог говорит: «Отгадайте ребята, где я была? Я видела медуз, морских коньков, акул. Где же я была?» </w:t>
      </w:r>
      <w:r w:rsidRPr="0058383E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(На море.)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 А теперь, вы загадайте мне загадки, где вы были. Расскажите, кого вы видели. Главное в этой игре – не отгадывание, а загадывание.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Подвижная игра «Лиса в курятнике».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Дидактическая игра «Это правда или нет?».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Цель: учить находить неточности в тексте.</w:t>
      </w:r>
    </w:p>
    <w:p w:rsidR="008B476F" w:rsidRPr="0058383E" w:rsidRDefault="008B476F" w:rsidP="008B476F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Ход игры. Воспитатель говорит: «Послушайте внимательно стихотворение. Кто больше заметит небылиц, того, что не бывает на самом деле?»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8B476F" w:rsidRPr="0058383E" w:rsidTr="003876AA">
        <w:trPr>
          <w:jc w:val="center"/>
        </w:trPr>
        <w:tc>
          <w:tcPr>
            <w:tcW w:w="3315" w:type="dxa"/>
            <w:hideMark/>
          </w:tcPr>
          <w:p w:rsidR="008B476F" w:rsidRPr="0058383E" w:rsidRDefault="008B476F" w:rsidP="003876AA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лая вес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 сей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час.</w:t>
            </w:r>
          </w:p>
          <w:p w:rsidR="008B476F" w:rsidRPr="0058383E" w:rsidRDefault="008B476F" w:rsidP="003876AA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рад соз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рел у нас.</w:t>
            </w:r>
          </w:p>
          <w:p w:rsidR="008B476F" w:rsidRPr="0058383E" w:rsidRDefault="008B476F" w:rsidP="003876AA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Конь ро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гатый на лу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гу</w:t>
            </w:r>
          </w:p>
          <w:p w:rsidR="008B476F" w:rsidRPr="0058383E" w:rsidRDefault="008B476F" w:rsidP="003876AA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том пры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га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ет в сне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гу.</w:t>
            </w:r>
          </w:p>
          <w:p w:rsidR="008B476F" w:rsidRPr="0058383E" w:rsidRDefault="008B476F" w:rsidP="003876AA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дней осенью мед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ведь</w:t>
            </w:r>
          </w:p>
        </w:tc>
        <w:tc>
          <w:tcPr>
            <w:tcW w:w="3315" w:type="dxa"/>
            <w:hideMark/>
          </w:tcPr>
          <w:p w:rsidR="008B476F" w:rsidRPr="0058383E" w:rsidRDefault="008B476F" w:rsidP="003876AA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бит в реч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ке по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сидеть.</w:t>
            </w:r>
          </w:p>
          <w:p w:rsidR="008B476F" w:rsidRPr="0058383E" w:rsidRDefault="008B476F" w:rsidP="003876AA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зи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мой сре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 вет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вей</w:t>
            </w:r>
          </w:p>
          <w:p w:rsidR="008B476F" w:rsidRPr="0058383E" w:rsidRDefault="008B476F" w:rsidP="003876AA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«Га-га-га», – пел со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ловей.</w:t>
            </w:r>
          </w:p>
          <w:p w:rsidR="008B476F" w:rsidRPr="0058383E" w:rsidRDefault="008B476F" w:rsidP="003876AA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тро дай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 мне от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вет –</w:t>
            </w:r>
          </w:p>
          <w:p w:rsidR="008B476F" w:rsidRPr="0058383E" w:rsidRDefault="008B476F" w:rsidP="003876AA">
            <w:pPr>
              <w:spacing w:after="0" w:line="240" w:lineRule="auto"/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прав</w:t>
            </w:r>
            <w:r w:rsidRPr="00583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 или нет?</w:t>
            </w:r>
          </w:p>
        </w:tc>
      </w:tr>
    </w:tbl>
    <w:p w:rsidR="008B476F" w:rsidRPr="0058383E" w:rsidRDefault="008B476F" w:rsidP="008B476F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находят неточности и заменяют слова и предложения, чтобы получилось правильно.</w:t>
      </w:r>
    </w:p>
    <w:p w:rsidR="008B476F" w:rsidRPr="00F26C08" w:rsidRDefault="008B476F" w:rsidP="008B476F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8383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Зим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няя забава «Проезжай и собирай»</w:t>
      </w:r>
    </w:p>
    <w:p w:rsidR="00B426C3" w:rsidRDefault="00B426C3" w:rsidP="0058383E">
      <w:pPr>
        <w:shd w:val="clear" w:color="auto" w:fill="FFFFFF"/>
        <w:spacing w:after="0" w:line="240" w:lineRule="auto"/>
        <w:ind w:firstLine="360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</w:p>
    <w:sectPr w:rsidR="00B4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3E"/>
    <w:rsid w:val="000C4426"/>
    <w:rsid w:val="00457438"/>
    <w:rsid w:val="0058383E"/>
    <w:rsid w:val="00612BF7"/>
    <w:rsid w:val="00871943"/>
    <w:rsid w:val="008B476F"/>
    <w:rsid w:val="00927400"/>
    <w:rsid w:val="00B4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138">
    <w:name w:val="rvps_413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311">
    <w:name w:val="rvts_413_11"/>
    <w:basedOn w:val="a0"/>
    <w:rsid w:val="0058383E"/>
  </w:style>
  <w:style w:type="character" w:customStyle="1" w:styleId="rvts4136">
    <w:name w:val="rvts_413_6"/>
    <w:basedOn w:val="a0"/>
    <w:rsid w:val="0058383E"/>
  </w:style>
  <w:style w:type="paragraph" w:customStyle="1" w:styleId="rvps4132">
    <w:name w:val="rvps_413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310">
    <w:name w:val="rvts_413_10"/>
    <w:basedOn w:val="a0"/>
    <w:rsid w:val="0058383E"/>
  </w:style>
  <w:style w:type="character" w:customStyle="1" w:styleId="rvts4137">
    <w:name w:val="rvts_413_7"/>
    <w:basedOn w:val="a0"/>
    <w:rsid w:val="0058383E"/>
  </w:style>
  <w:style w:type="paragraph" w:customStyle="1" w:styleId="rvps4133">
    <w:name w:val="rvps_413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38">
    <w:name w:val="rvts_413_8"/>
    <w:basedOn w:val="a0"/>
    <w:rsid w:val="0058383E"/>
  </w:style>
  <w:style w:type="character" w:customStyle="1" w:styleId="rvts4139">
    <w:name w:val="rvts_413_9"/>
    <w:basedOn w:val="a0"/>
    <w:rsid w:val="0058383E"/>
  </w:style>
  <w:style w:type="paragraph" w:customStyle="1" w:styleId="rvps4134">
    <w:name w:val="rvps_413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35">
    <w:name w:val="rvps_413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36">
    <w:name w:val="rvps_413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37">
    <w:name w:val="rvps_413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810">
    <w:name w:val="rvps_418_10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814">
    <w:name w:val="rvts_418_14"/>
    <w:basedOn w:val="a0"/>
    <w:rsid w:val="0058383E"/>
  </w:style>
  <w:style w:type="character" w:customStyle="1" w:styleId="rvts41811">
    <w:name w:val="rvts_418_11"/>
    <w:basedOn w:val="a0"/>
    <w:rsid w:val="0058383E"/>
  </w:style>
  <w:style w:type="paragraph" w:customStyle="1" w:styleId="rvps4182">
    <w:name w:val="rvps_418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813">
    <w:name w:val="rvts_418_13"/>
    <w:basedOn w:val="a0"/>
    <w:rsid w:val="0058383E"/>
  </w:style>
  <w:style w:type="character" w:customStyle="1" w:styleId="rvts4186">
    <w:name w:val="rvts_418_6"/>
    <w:basedOn w:val="a0"/>
    <w:rsid w:val="0058383E"/>
  </w:style>
  <w:style w:type="paragraph" w:customStyle="1" w:styleId="rvps4183">
    <w:name w:val="rvps_418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84">
    <w:name w:val="rvps_418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89">
    <w:name w:val="rvts_418_9"/>
    <w:basedOn w:val="a0"/>
    <w:rsid w:val="0058383E"/>
  </w:style>
  <w:style w:type="paragraph" w:customStyle="1" w:styleId="rvps4185">
    <w:name w:val="rvps_418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86">
    <w:name w:val="rvps_418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812">
    <w:name w:val="rvts_418_12"/>
    <w:basedOn w:val="a0"/>
    <w:rsid w:val="0058383E"/>
  </w:style>
  <w:style w:type="paragraph" w:customStyle="1" w:styleId="rvps4187">
    <w:name w:val="rvps_418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88">
    <w:name w:val="rvps_418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89">
    <w:name w:val="rvps_418_9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810">
    <w:name w:val="rvts_418_10"/>
    <w:basedOn w:val="a0"/>
    <w:rsid w:val="0058383E"/>
  </w:style>
  <w:style w:type="character" w:customStyle="1" w:styleId="rvts4187">
    <w:name w:val="rvts_418_7"/>
    <w:basedOn w:val="a0"/>
    <w:rsid w:val="0058383E"/>
  </w:style>
  <w:style w:type="character" w:customStyle="1" w:styleId="rvts4188">
    <w:name w:val="rvts_418_8"/>
    <w:basedOn w:val="a0"/>
    <w:rsid w:val="0058383E"/>
  </w:style>
  <w:style w:type="paragraph" w:customStyle="1" w:styleId="rvps4219">
    <w:name w:val="rvps_421_9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14">
    <w:name w:val="rvts_421_14"/>
    <w:basedOn w:val="a0"/>
    <w:rsid w:val="0058383E"/>
  </w:style>
  <w:style w:type="character" w:customStyle="1" w:styleId="rvts42112">
    <w:name w:val="rvts_421_12"/>
    <w:basedOn w:val="a0"/>
    <w:rsid w:val="0058383E"/>
  </w:style>
  <w:style w:type="paragraph" w:customStyle="1" w:styleId="rvps4212">
    <w:name w:val="rvps_421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13">
    <w:name w:val="rvts_421_13"/>
    <w:basedOn w:val="a0"/>
    <w:rsid w:val="0058383E"/>
  </w:style>
  <w:style w:type="character" w:customStyle="1" w:styleId="rvts4219">
    <w:name w:val="rvts_421_9"/>
    <w:basedOn w:val="a0"/>
    <w:rsid w:val="0058383E"/>
  </w:style>
  <w:style w:type="character" w:customStyle="1" w:styleId="rvts4216">
    <w:name w:val="rvts_421_6"/>
    <w:basedOn w:val="a0"/>
    <w:rsid w:val="0058383E"/>
  </w:style>
  <w:style w:type="paragraph" w:customStyle="1" w:styleId="rvps4213">
    <w:name w:val="rvps_421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14">
    <w:name w:val="rvps_421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10">
    <w:name w:val="rvts_421_10"/>
    <w:basedOn w:val="a0"/>
    <w:rsid w:val="0058383E"/>
  </w:style>
  <w:style w:type="paragraph" w:customStyle="1" w:styleId="rvps4215">
    <w:name w:val="rvps_421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16">
    <w:name w:val="rvps_421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8">
    <w:name w:val="rvts_421_8"/>
    <w:basedOn w:val="a0"/>
    <w:rsid w:val="0058383E"/>
  </w:style>
  <w:style w:type="paragraph" w:customStyle="1" w:styleId="rvps4217">
    <w:name w:val="rvps_421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11">
    <w:name w:val="rvts_421_11"/>
    <w:basedOn w:val="a0"/>
    <w:rsid w:val="0058383E"/>
  </w:style>
  <w:style w:type="paragraph" w:customStyle="1" w:styleId="rvps4218">
    <w:name w:val="rvps_421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7">
    <w:name w:val="rvts_421_7"/>
    <w:basedOn w:val="a0"/>
    <w:rsid w:val="0058383E"/>
  </w:style>
  <w:style w:type="paragraph" w:customStyle="1" w:styleId="rvps42316">
    <w:name w:val="rvps_423_1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15">
    <w:name w:val="rvts_423_15"/>
    <w:basedOn w:val="a0"/>
    <w:rsid w:val="0058383E"/>
  </w:style>
  <w:style w:type="character" w:customStyle="1" w:styleId="rvts4237">
    <w:name w:val="rvts_423_7"/>
    <w:basedOn w:val="a0"/>
    <w:rsid w:val="0058383E"/>
  </w:style>
  <w:style w:type="paragraph" w:customStyle="1" w:styleId="rvps4232">
    <w:name w:val="rvps_423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14">
    <w:name w:val="rvts_423_14"/>
    <w:basedOn w:val="a0"/>
    <w:rsid w:val="0058383E"/>
  </w:style>
  <w:style w:type="character" w:customStyle="1" w:styleId="rvts4238">
    <w:name w:val="rvts_423_8"/>
    <w:basedOn w:val="a0"/>
    <w:rsid w:val="0058383E"/>
  </w:style>
  <w:style w:type="paragraph" w:customStyle="1" w:styleId="rvps4233">
    <w:name w:val="rvps_423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11">
    <w:name w:val="rvts_423_11"/>
    <w:basedOn w:val="a0"/>
    <w:rsid w:val="0058383E"/>
  </w:style>
  <w:style w:type="paragraph" w:customStyle="1" w:styleId="rvps4234">
    <w:name w:val="rvps_423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13">
    <w:name w:val="rvts_423_13"/>
    <w:basedOn w:val="a0"/>
    <w:rsid w:val="0058383E"/>
  </w:style>
  <w:style w:type="paragraph" w:customStyle="1" w:styleId="rvps4235">
    <w:name w:val="rvps_423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10">
    <w:name w:val="rvts_423_10"/>
    <w:basedOn w:val="a0"/>
    <w:rsid w:val="0058383E"/>
  </w:style>
  <w:style w:type="paragraph" w:customStyle="1" w:styleId="rvps4236">
    <w:name w:val="rvps_423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9">
    <w:name w:val="rvts_423_9"/>
    <w:basedOn w:val="a0"/>
    <w:rsid w:val="0058383E"/>
  </w:style>
  <w:style w:type="character" w:customStyle="1" w:styleId="rvts42312">
    <w:name w:val="rvts_423_12"/>
    <w:basedOn w:val="a0"/>
    <w:rsid w:val="0058383E"/>
  </w:style>
  <w:style w:type="paragraph" w:customStyle="1" w:styleId="rvps4237">
    <w:name w:val="rvps_423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8">
    <w:name w:val="rvps_423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9">
    <w:name w:val="rvps_423_9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6">
    <w:name w:val="rvts_423_6"/>
    <w:basedOn w:val="a0"/>
    <w:rsid w:val="0058383E"/>
  </w:style>
  <w:style w:type="paragraph" w:customStyle="1" w:styleId="rvps42310">
    <w:name w:val="rvps_423_10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11">
    <w:name w:val="rvps_423_11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12">
    <w:name w:val="rvps_423_1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13">
    <w:name w:val="rvps_423_1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14">
    <w:name w:val="rvps_423_1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15">
    <w:name w:val="rvps_423_1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98">
    <w:name w:val="rvps_429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912">
    <w:name w:val="rvts_429_12"/>
    <w:basedOn w:val="a0"/>
    <w:rsid w:val="0058383E"/>
  </w:style>
  <w:style w:type="character" w:customStyle="1" w:styleId="rvts4296">
    <w:name w:val="rvts_429_6"/>
    <w:basedOn w:val="a0"/>
    <w:rsid w:val="0058383E"/>
  </w:style>
  <w:style w:type="paragraph" w:customStyle="1" w:styleId="rvps4292">
    <w:name w:val="rvps_429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911">
    <w:name w:val="rvts_429_11"/>
    <w:basedOn w:val="a0"/>
    <w:rsid w:val="0058383E"/>
  </w:style>
  <w:style w:type="character" w:customStyle="1" w:styleId="rvts4299">
    <w:name w:val="rvts_429_9"/>
    <w:basedOn w:val="a0"/>
    <w:rsid w:val="0058383E"/>
  </w:style>
  <w:style w:type="paragraph" w:customStyle="1" w:styleId="rvps4293">
    <w:name w:val="rvps_429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910">
    <w:name w:val="rvts_429_10"/>
    <w:basedOn w:val="a0"/>
    <w:rsid w:val="0058383E"/>
  </w:style>
  <w:style w:type="paragraph" w:customStyle="1" w:styleId="rvps4294">
    <w:name w:val="rvps_429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95">
    <w:name w:val="rvps_429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96">
    <w:name w:val="rvps_429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98">
    <w:name w:val="rvts_429_8"/>
    <w:basedOn w:val="a0"/>
    <w:rsid w:val="0058383E"/>
  </w:style>
  <w:style w:type="paragraph" w:customStyle="1" w:styleId="rvps4297">
    <w:name w:val="rvps_429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97">
    <w:name w:val="rvts_429_7"/>
    <w:basedOn w:val="a0"/>
    <w:rsid w:val="0058383E"/>
  </w:style>
  <w:style w:type="paragraph" w:customStyle="1" w:styleId="rvps43011">
    <w:name w:val="rvps_430_11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14">
    <w:name w:val="rvts_430_14"/>
    <w:basedOn w:val="a0"/>
    <w:rsid w:val="0058383E"/>
  </w:style>
  <w:style w:type="character" w:customStyle="1" w:styleId="rvts4307">
    <w:name w:val="rvts_430_7"/>
    <w:basedOn w:val="a0"/>
    <w:rsid w:val="0058383E"/>
  </w:style>
  <w:style w:type="paragraph" w:customStyle="1" w:styleId="rvps4302">
    <w:name w:val="rvps_430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13">
    <w:name w:val="rvts_430_13"/>
    <w:basedOn w:val="a0"/>
    <w:rsid w:val="0058383E"/>
  </w:style>
  <w:style w:type="character" w:customStyle="1" w:styleId="rvts43010">
    <w:name w:val="rvts_430_10"/>
    <w:basedOn w:val="a0"/>
    <w:rsid w:val="0058383E"/>
  </w:style>
  <w:style w:type="paragraph" w:customStyle="1" w:styleId="rvps4303">
    <w:name w:val="rvps_430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12">
    <w:name w:val="rvts_430_12"/>
    <w:basedOn w:val="a0"/>
    <w:rsid w:val="0058383E"/>
  </w:style>
  <w:style w:type="character" w:customStyle="1" w:styleId="rvts43011">
    <w:name w:val="rvts_430_11"/>
    <w:basedOn w:val="a0"/>
    <w:rsid w:val="0058383E"/>
  </w:style>
  <w:style w:type="paragraph" w:customStyle="1" w:styleId="rvps4304">
    <w:name w:val="rvps_430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05">
    <w:name w:val="rvps_430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06">
    <w:name w:val="rvps_430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6">
    <w:name w:val="rvts_430_6"/>
    <w:basedOn w:val="a0"/>
    <w:rsid w:val="0058383E"/>
  </w:style>
  <w:style w:type="paragraph" w:customStyle="1" w:styleId="rvps4307">
    <w:name w:val="rvps_430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08">
    <w:name w:val="rvps_430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9">
    <w:name w:val="rvts_430_9"/>
    <w:basedOn w:val="a0"/>
    <w:rsid w:val="0058383E"/>
  </w:style>
  <w:style w:type="paragraph" w:customStyle="1" w:styleId="rvps4309">
    <w:name w:val="rvps_430_9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8">
    <w:name w:val="rvts_430_8"/>
    <w:basedOn w:val="a0"/>
    <w:rsid w:val="0058383E"/>
  </w:style>
  <w:style w:type="paragraph" w:customStyle="1" w:styleId="rvps43010">
    <w:name w:val="rvps_430_10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36">
    <w:name w:val="rvps_433_6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10">
    <w:name w:val="rvps_437_10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12">
    <w:name w:val="rvts_437_12"/>
    <w:basedOn w:val="a0"/>
    <w:rsid w:val="00B426C3"/>
  </w:style>
  <w:style w:type="character" w:customStyle="1" w:styleId="rvts4379">
    <w:name w:val="rvts_437_9"/>
    <w:basedOn w:val="a0"/>
    <w:rsid w:val="00B426C3"/>
  </w:style>
  <w:style w:type="paragraph" w:customStyle="1" w:styleId="rvps4372">
    <w:name w:val="rvps_437_2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11">
    <w:name w:val="rvts_437_11"/>
    <w:basedOn w:val="a0"/>
    <w:rsid w:val="00B426C3"/>
  </w:style>
  <w:style w:type="character" w:customStyle="1" w:styleId="rvts4376">
    <w:name w:val="rvts_437_6"/>
    <w:basedOn w:val="a0"/>
    <w:rsid w:val="00B426C3"/>
  </w:style>
  <w:style w:type="paragraph" w:customStyle="1" w:styleId="rvps4373">
    <w:name w:val="rvps_437_3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7">
    <w:name w:val="rvts_437_7"/>
    <w:basedOn w:val="a0"/>
    <w:rsid w:val="00B426C3"/>
  </w:style>
  <w:style w:type="paragraph" w:customStyle="1" w:styleId="rvps4374">
    <w:name w:val="rvps_437_4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5">
    <w:name w:val="rvps_437_5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6">
    <w:name w:val="rvps_437_6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7">
    <w:name w:val="rvps_437_7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10">
    <w:name w:val="rvts_437_10"/>
    <w:basedOn w:val="a0"/>
    <w:rsid w:val="00B426C3"/>
  </w:style>
  <w:style w:type="paragraph" w:customStyle="1" w:styleId="rvps4378">
    <w:name w:val="rvps_437_8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9">
    <w:name w:val="rvps_437_9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8">
    <w:name w:val="rvts_437_8"/>
    <w:basedOn w:val="a0"/>
    <w:rsid w:val="00B42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138">
    <w:name w:val="rvps_413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311">
    <w:name w:val="rvts_413_11"/>
    <w:basedOn w:val="a0"/>
    <w:rsid w:val="0058383E"/>
  </w:style>
  <w:style w:type="character" w:customStyle="1" w:styleId="rvts4136">
    <w:name w:val="rvts_413_6"/>
    <w:basedOn w:val="a0"/>
    <w:rsid w:val="0058383E"/>
  </w:style>
  <w:style w:type="paragraph" w:customStyle="1" w:styleId="rvps4132">
    <w:name w:val="rvps_413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310">
    <w:name w:val="rvts_413_10"/>
    <w:basedOn w:val="a0"/>
    <w:rsid w:val="0058383E"/>
  </w:style>
  <w:style w:type="character" w:customStyle="1" w:styleId="rvts4137">
    <w:name w:val="rvts_413_7"/>
    <w:basedOn w:val="a0"/>
    <w:rsid w:val="0058383E"/>
  </w:style>
  <w:style w:type="paragraph" w:customStyle="1" w:styleId="rvps4133">
    <w:name w:val="rvps_413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38">
    <w:name w:val="rvts_413_8"/>
    <w:basedOn w:val="a0"/>
    <w:rsid w:val="0058383E"/>
  </w:style>
  <w:style w:type="character" w:customStyle="1" w:styleId="rvts4139">
    <w:name w:val="rvts_413_9"/>
    <w:basedOn w:val="a0"/>
    <w:rsid w:val="0058383E"/>
  </w:style>
  <w:style w:type="paragraph" w:customStyle="1" w:styleId="rvps4134">
    <w:name w:val="rvps_413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35">
    <w:name w:val="rvps_413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36">
    <w:name w:val="rvps_413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37">
    <w:name w:val="rvps_413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810">
    <w:name w:val="rvps_418_10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814">
    <w:name w:val="rvts_418_14"/>
    <w:basedOn w:val="a0"/>
    <w:rsid w:val="0058383E"/>
  </w:style>
  <w:style w:type="character" w:customStyle="1" w:styleId="rvts41811">
    <w:name w:val="rvts_418_11"/>
    <w:basedOn w:val="a0"/>
    <w:rsid w:val="0058383E"/>
  </w:style>
  <w:style w:type="paragraph" w:customStyle="1" w:styleId="rvps4182">
    <w:name w:val="rvps_418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813">
    <w:name w:val="rvts_418_13"/>
    <w:basedOn w:val="a0"/>
    <w:rsid w:val="0058383E"/>
  </w:style>
  <w:style w:type="character" w:customStyle="1" w:styleId="rvts4186">
    <w:name w:val="rvts_418_6"/>
    <w:basedOn w:val="a0"/>
    <w:rsid w:val="0058383E"/>
  </w:style>
  <w:style w:type="paragraph" w:customStyle="1" w:styleId="rvps4183">
    <w:name w:val="rvps_418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84">
    <w:name w:val="rvps_418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89">
    <w:name w:val="rvts_418_9"/>
    <w:basedOn w:val="a0"/>
    <w:rsid w:val="0058383E"/>
  </w:style>
  <w:style w:type="paragraph" w:customStyle="1" w:styleId="rvps4185">
    <w:name w:val="rvps_418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86">
    <w:name w:val="rvps_418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812">
    <w:name w:val="rvts_418_12"/>
    <w:basedOn w:val="a0"/>
    <w:rsid w:val="0058383E"/>
  </w:style>
  <w:style w:type="paragraph" w:customStyle="1" w:styleId="rvps4187">
    <w:name w:val="rvps_418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88">
    <w:name w:val="rvps_418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189">
    <w:name w:val="rvps_418_9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1810">
    <w:name w:val="rvts_418_10"/>
    <w:basedOn w:val="a0"/>
    <w:rsid w:val="0058383E"/>
  </w:style>
  <w:style w:type="character" w:customStyle="1" w:styleId="rvts4187">
    <w:name w:val="rvts_418_7"/>
    <w:basedOn w:val="a0"/>
    <w:rsid w:val="0058383E"/>
  </w:style>
  <w:style w:type="character" w:customStyle="1" w:styleId="rvts4188">
    <w:name w:val="rvts_418_8"/>
    <w:basedOn w:val="a0"/>
    <w:rsid w:val="0058383E"/>
  </w:style>
  <w:style w:type="paragraph" w:customStyle="1" w:styleId="rvps4219">
    <w:name w:val="rvps_421_9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14">
    <w:name w:val="rvts_421_14"/>
    <w:basedOn w:val="a0"/>
    <w:rsid w:val="0058383E"/>
  </w:style>
  <w:style w:type="character" w:customStyle="1" w:styleId="rvts42112">
    <w:name w:val="rvts_421_12"/>
    <w:basedOn w:val="a0"/>
    <w:rsid w:val="0058383E"/>
  </w:style>
  <w:style w:type="paragraph" w:customStyle="1" w:styleId="rvps4212">
    <w:name w:val="rvps_421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13">
    <w:name w:val="rvts_421_13"/>
    <w:basedOn w:val="a0"/>
    <w:rsid w:val="0058383E"/>
  </w:style>
  <w:style w:type="character" w:customStyle="1" w:styleId="rvts4219">
    <w:name w:val="rvts_421_9"/>
    <w:basedOn w:val="a0"/>
    <w:rsid w:val="0058383E"/>
  </w:style>
  <w:style w:type="character" w:customStyle="1" w:styleId="rvts4216">
    <w:name w:val="rvts_421_6"/>
    <w:basedOn w:val="a0"/>
    <w:rsid w:val="0058383E"/>
  </w:style>
  <w:style w:type="paragraph" w:customStyle="1" w:styleId="rvps4213">
    <w:name w:val="rvps_421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14">
    <w:name w:val="rvps_421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10">
    <w:name w:val="rvts_421_10"/>
    <w:basedOn w:val="a0"/>
    <w:rsid w:val="0058383E"/>
  </w:style>
  <w:style w:type="paragraph" w:customStyle="1" w:styleId="rvps4215">
    <w:name w:val="rvps_421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16">
    <w:name w:val="rvps_421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8">
    <w:name w:val="rvts_421_8"/>
    <w:basedOn w:val="a0"/>
    <w:rsid w:val="0058383E"/>
  </w:style>
  <w:style w:type="paragraph" w:customStyle="1" w:styleId="rvps4217">
    <w:name w:val="rvps_421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11">
    <w:name w:val="rvts_421_11"/>
    <w:basedOn w:val="a0"/>
    <w:rsid w:val="0058383E"/>
  </w:style>
  <w:style w:type="paragraph" w:customStyle="1" w:styleId="rvps4218">
    <w:name w:val="rvps_421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17">
    <w:name w:val="rvts_421_7"/>
    <w:basedOn w:val="a0"/>
    <w:rsid w:val="0058383E"/>
  </w:style>
  <w:style w:type="paragraph" w:customStyle="1" w:styleId="rvps42316">
    <w:name w:val="rvps_423_1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15">
    <w:name w:val="rvts_423_15"/>
    <w:basedOn w:val="a0"/>
    <w:rsid w:val="0058383E"/>
  </w:style>
  <w:style w:type="character" w:customStyle="1" w:styleId="rvts4237">
    <w:name w:val="rvts_423_7"/>
    <w:basedOn w:val="a0"/>
    <w:rsid w:val="0058383E"/>
  </w:style>
  <w:style w:type="paragraph" w:customStyle="1" w:styleId="rvps4232">
    <w:name w:val="rvps_423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14">
    <w:name w:val="rvts_423_14"/>
    <w:basedOn w:val="a0"/>
    <w:rsid w:val="0058383E"/>
  </w:style>
  <w:style w:type="character" w:customStyle="1" w:styleId="rvts4238">
    <w:name w:val="rvts_423_8"/>
    <w:basedOn w:val="a0"/>
    <w:rsid w:val="0058383E"/>
  </w:style>
  <w:style w:type="paragraph" w:customStyle="1" w:styleId="rvps4233">
    <w:name w:val="rvps_423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11">
    <w:name w:val="rvts_423_11"/>
    <w:basedOn w:val="a0"/>
    <w:rsid w:val="0058383E"/>
  </w:style>
  <w:style w:type="paragraph" w:customStyle="1" w:styleId="rvps4234">
    <w:name w:val="rvps_423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13">
    <w:name w:val="rvts_423_13"/>
    <w:basedOn w:val="a0"/>
    <w:rsid w:val="0058383E"/>
  </w:style>
  <w:style w:type="paragraph" w:customStyle="1" w:styleId="rvps4235">
    <w:name w:val="rvps_423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10">
    <w:name w:val="rvts_423_10"/>
    <w:basedOn w:val="a0"/>
    <w:rsid w:val="0058383E"/>
  </w:style>
  <w:style w:type="paragraph" w:customStyle="1" w:styleId="rvps4236">
    <w:name w:val="rvps_423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9">
    <w:name w:val="rvts_423_9"/>
    <w:basedOn w:val="a0"/>
    <w:rsid w:val="0058383E"/>
  </w:style>
  <w:style w:type="character" w:customStyle="1" w:styleId="rvts42312">
    <w:name w:val="rvts_423_12"/>
    <w:basedOn w:val="a0"/>
    <w:rsid w:val="0058383E"/>
  </w:style>
  <w:style w:type="paragraph" w:customStyle="1" w:styleId="rvps4237">
    <w:name w:val="rvps_423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8">
    <w:name w:val="rvps_423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9">
    <w:name w:val="rvps_423_9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36">
    <w:name w:val="rvts_423_6"/>
    <w:basedOn w:val="a0"/>
    <w:rsid w:val="0058383E"/>
  </w:style>
  <w:style w:type="paragraph" w:customStyle="1" w:styleId="rvps42310">
    <w:name w:val="rvps_423_10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11">
    <w:name w:val="rvps_423_11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12">
    <w:name w:val="rvps_423_1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13">
    <w:name w:val="rvps_423_1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14">
    <w:name w:val="rvps_423_1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315">
    <w:name w:val="rvps_423_1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98">
    <w:name w:val="rvps_429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912">
    <w:name w:val="rvts_429_12"/>
    <w:basedOn w:val="a0"/>
    <w:rsid w:val="0058383E"/>
  </w:style>
  <w:style w:type="character" w:customStyle="1" w:styleId="rvts4296">
    <w:name w:val="rvts_429_6"/>
    <w:basedOn w:val="a0"/>
    <w:rsid w:val="0058383E"/>
  </w:style>
  <w:style w:type="paragraph" w:customStyle="1" w:styleId="rvps4292">
    <w:name w:val="rvps_429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911">
    <w:name w:val="rvts_429_11"/>
    <w:basedOn w:val="a0"/>
    <w:rsid w:val="0058383E"/>
  </w:style>
  <w:style w:type="character" w:customStyle="1" w:styleId="rvts4299">
    <w:name w:val="rvts_429_9"/>
    <w:basedOn w:val="a0"/>
    <w:rsid w:val="0058383E"/>
  </w:style>
  <w:style w:type="paragraph" w:customStyle="1" w:styleId="rvps4293">
    <w:name w:val="rvps_429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910">
    <w:name w:val="rvts_429_10"/>
    <w:basedOn w:val="a0"/>
    <w:rsid w:val="0058383E"/>
  </w:style>
  <w:style w:type="paragraph" w:customStyle="1" w:styleId="rvps4294">
    <w:name w:val="rvps_429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95">
    <w:name w:val="rvps_429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296">
    <w:name w:val="rvps_429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98">
    <w:name w:val="rvts_429_8"/>
    <w:basedOn w:val="a0"/>
    <w:rsid w:val="0058383E"/>
  </w:style>
  <w:style w:type="paragraph" w:customStyle="1" w:styleId="rvps4297">
    <w:name w:val="rvps_429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297">
    <w:name w:val="rvts_429_7"/>
    <w:basedOn w:val="a0"/>
    <w:rsid w:val="0058383E"/>
  </w:style>
  <w:style w:type="paragraph" w:customStyle="1" w:styleId="rvps43011">
    <w:name w:val="rvps_430_11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14">
    <w:name w:val="rvts_430_14"/>
    <w:basedOn w:val="a0"/>
    <w:rsid w:val="0058383E"/>
  </w:style>
  <w:style w:type="character" w:customStyle="1" w:styleId="rvts4307">
    <w:name w:val="rvts_430_7"/>
    <w:basedOn w:val="a0"/>
    <w:rsid w:val="0058383E"/>
  </w:style>
  <w:style w:type="paragraph" w:customStyle="1" w:styleId="rvps4302">
    <w:name w:val="rvps_430_2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13">
    <w:name w:val="rvts_430_13"/>
    <w:basedOn w:val="a0"/>
    <w:rsid w:val="0058383E"/>
  </w:style>
  <w:style w:type="character" w:customStyle="1" w:styleId="rvts43010">
    <w:name w:val="rvts_430_10"/>
    <w:basedOn w:val="a0"/>
    <w:rsid w:val="0058383E"/>
  </w:style>
  <w:style w:type="paragraph" w:customStyle="1" w:styleId="rvps4303">
    <w:name w:val="rvps_430_3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12">
    <w:name w:val="rvts_430_12"/>
    <w:basedOn w:val="a0"/>
    <w:rsid w:val="0058383E"/>
  </w:style>
  <w:style w:type="character" w:customStyle="1" w:styleId="rvts43011">
    <w:name w:val="rvts_430_11"/>
    <w:basedOn w:val="a0"/>
    <w:rsid w:val="0058383E"/>
  </w:style>
  <w:style w:type="paragraph" w:customStyle="1" w:styleId="rvps4304">
    <w:name w:val="rvps_430_4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05">
    <w:name w:val="rvps_430_5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06">
    <w:name w:val="rvps_430_6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6">
    <w:name w:val="rvts_430_6"/>
    <w:basedOn w:val="a0"/>
    <w:rsid w:val="0058383E"/>
  </w:style>
  <w:style w:type="paragraph" w:customStyle="1" w:styleId="rvps4307">
    <w:name w:val="rvps_430_7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08">
    <w:name w:val="rvps_430_8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9">
    <w:name w:val="rvts_430_9"/>
    <w:basedOn w:val="a0"/>
    <w:rsid w:val="0058383E"/>
  </w:style>
  <w:style w:type="paragraph" w:customStyle="1" w:styleId="rvps4309">
    <w:name w:val="rvps_430_9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08">
    <w:name w:val="rvts_430_8"/>
    <w:basedOn w:val="a0"/>
    <w:rsid w:val="0058383E"/>
  </w:style>
  <w:style w:type="paragraph" w:customStyle="1" w:styleId="rvps43010">
    <w:name w:val="rvps_430_10"/>
    <w:basedOn w:val="a"/>
    <w:rsid w:val="0058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36">
    <w:name w:val="rvps_433_6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10">
    <w:name w:val="rvps_437_10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12">
    <w:name w:val="rvts_437_12"/>
    <w:basedOn w:val="a0"/>
    <w:rsid w:val="00B426C3"/>
  </w:style>
  <w:style w:type="character" w:customStyle="1" w:styleId="rvts4379">
    <w:name w:val="rvts_437_9"/>
    <w:basedOn w:val="a0"/>
    <w:rsid w:val="00B426C3"/>
  </w:style>
  <w:style w:type="paragraph" w:customStyle="1" w:styleId="rvps4372">
    <w:name w:val="rvps_437_2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11">
    <w:name w:val="rvts_437_11"/>
    <w:basedOn w:val="a0"/>
    <w:rsid w:val="00B426C3"/>
  </w:style>
  <w:style w:type="character" w:customStyle="1" w:styleId="rvts4376">
    <w:name w:val="rvts_437_6"/>
    <w:basedOn w:val="a0"/>
    <w:rsid w:val="00B426C3"/>
  </w:style>
  <w:style w:type="paragraph" w:customStyle="1" w:styleId="rvps4373">
    <w:name w:val="rvps_437_3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7">
    <w:name w:val="rvts_437_7"/>
    <w:basedOn w:val="a0"/>
    <w:rsid w:val="00B426C3"/>
  </w:style>
  <w:style w:type="paragraph" w:customStyle="1" w:styleId="rvps4374">
    <w:name w:val="rvps_437_4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5">
    <w:name w:val="rvps_437_5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6">
    <w:name w:val="rvps_437_6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7">
    <w:name w:val="rvps_437_7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10">
    <w:name w:val="rvts_437_10"/>
    <w:basedOn w:val="a0"/>
    <w:rsid w:val="00B426C3"/>
  </w:style>
  <w:style w:type="paragraph" w:customStyle="1" w:styleId="rvps4378">
    <w:name w:val="rvps_437_8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379">
    <w:name w:val="rvps_437_9"/>
    <w:basedOn w:val="a"/>
    <w:rsid w:val="00B4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378">
    <w:name w:val="rvts_437_8"/>
    <w:basedOn w:val="a0"/>
    <w:rsid w:val="00B42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5087</Words>
  <Characters>28998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dcterms:created xsi:type="dcterms:W3CDTF">2021-07-03T04:13:00Z</dcterms:created>
  <dcterms:modified xsi:type="dcterms:W3CDTF">2024-05-18T10:20:00Z</dcterms:modified>
</cp:coreProperties>
</file>