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E757D4" w:rsidRDefault="005F011C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E757D4" w:rsidRPr="00AE0C46" w:rsidRDefault="005F011C" w:rsidP="005F01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Февраль 1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на пятках, на носочках, на внешней стороне стопы, на внутренней; легкий бег.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«Потанцуем»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«Встретились»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опущены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развести руки в стороны, улыбнуться,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развести руки в стороны, 2- и. п.,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«Пятка, носок»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правая нога на пятку, присесть, и. п., 2- левая нога на пятку, 3- правая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нога на носок, и. п. 4- левая нога на носок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«Наклонились весело»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улыбнулись, 2- 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«Танцуют ножки»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 выпад вправо, левая нога на пятке поворачивается налево, 2- и. п., то же в левую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«Звездочки»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внизу. 1- руки вверх, ноги в сторону,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011C" w:rsidRPr="00AE0C46" w:rsidRDefault="005F011C" w:rsidP="005F01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Февраль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в колонне по одному, огибая предметы, поставленные по углам зала, боковой галоп с правой ноги.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платочками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платочек»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платочек в обеих руках у груди.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выпрямить руки, показать платочек,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«Помаши платочком»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платочек в правой руке, опущен вниз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руки вверх, переложить платок из </w:t>
      </w:r>
      <w:proofErr w:type="spellStart"/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прав.руки</w:t>
      </w:r>
      <w:proofErr w:type="spellEnd"/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левую, помахать им;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2-и. п.     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«Переложи платок»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внизу, платочек в правой руке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рука с платочком прямая в сторону,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переложить платочек за спиной из правой руки в левую.              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«Положи платочек»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платочек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сесть, положить платочек на пол,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руки на пояс,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 сесть,  взять платочек,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платочек внизу.       Прыжки с платочком.        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одному, ходьба и бег со сменой ведущего, проверка осанки.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011C" w:rsidRPr="00AE0C46" w:rsidRDefault="005F011C" w:rsidP="005F01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Февраль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в стороны»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руки вдоль туловища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руки в стороны;  2 – руки к плечам, пальцы сжать в кулаки;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руки в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стороны;   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 стороны»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руки на поясе.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шаг правой ногой вправо;      2 – наклон туловища вправо;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выпрямиться;       4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вперёд»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врозь, руки за головой.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руки в  стороны;    2 – наклон вперёд, коснуться пальцами пола;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выпрямиться, руки в стороны,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«Обними колени»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лёжа на спине, руки вдоль туловища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2 -  согнуть колени, обхватить руками, прижаться головой к коленям;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4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«Велосипед»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лёжа на спине, руки вдоль туловища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Попеременное сгибание и разгибание ног – «велосипед» (на счёт 1-8).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Пауза. Повтор.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011C" w:rsidRPr="00AE0C46" w:rsidRDefault="005F011C" w:rsidP="005F01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Февраль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змейкой между предметами, поставленными в одну линию; ходьба и бег врассыпную.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 со скакалкой.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«Скакалка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основная стойка, скакалка, сложенная вдвое, внизу.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правую ногу назад на носок, скакалку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вверх;  2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 стороны»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стойка ноги врозь, скакалка внизу.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скакалку вверх;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– наклон вправо (влево);            3 – выпрямиться;            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вперёд»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сидя ноги врозь, скакалку на грудь.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скакалку вверх;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наклониться вперёд, коснуться скакалкой носков ног;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выпрямиться, скакалку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вверх;   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4 – вернуться  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«Скакалка вперёд».                              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стойка в упоре на коленях, скакалку внизу.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2 сесть справа на бедро, скакалку вперёд;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4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«Прогнуть спинку»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 лёжа на животе, скакалка в согнутых руках перед собой.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прогнуться, скакалку вперёд; 2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основная стойка.    Прыжки на двух ногах через скакалку, вращая её вперёд.     Темп индивидуальный.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5F011C">
      <w:bookmarkStart w:id="0" w:name="_GoBack"/>
      <w:bookmarkEnd w:id="0"/>
    </w:p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457438"/>
    <w:rsid w:val="005F011C"/>
    <w:rsid w:val="00927400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683"/>
  <w15:docId w15:val="{78C9034B-09C9-480A-AF4C-002898F9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554A-9446-4D71-A191-2E586B96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2022-07-01T18:38:00Z</dcterms:modified>
</cp:coreProperties>
</file>