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E3" w:rsidRPr="005067E3" w:rsidRDefault="005067E3" w:rsidP="005067E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67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ru-RU"/>
        </w:rPr>
        <w:t>Комплексы утренней гимнастики</w:t>
      </w:r>
    </w:p>
    <w:p w:rsidR="005067E3" w:rsidRPr="005067E3" w:rsidRDefault="005067E3" w:rsidP="005067E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Подготовительная к школе группа</w:t>
      </w:r>
      <w:r w:rsidRPr="005067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5067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5067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лет)</w:t>
      </w:r>
    </w:p>
    <w:p w:rsidR="005067E3" w:rsidRPr="005067E3" w:rsidRDefault="005067E3" w:rsidP="005067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</w:pPr>
      <w:r w:rsidRPr="005067E3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>Сентябрь, 1 неделя</w:t>
      </w:r>
    </w:p>
    <w:p w:rsidR="005067E3" w:rsidRPr="005067E3" w:rsidRDefault="005067E3" w:rsidP="005067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в колонне по одному в обход зала (площадки) в чере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довании с бегом; ходьба и бег врассыпную.</w:t>
      </w:r>
    </w:p>
    <w:p w:rsidR="0038495C" w:rsidRPr="0038495C" w:rsidRDefault="0038495C" w:rsidP="008C31F0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Упражнения без предметов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основная стойка-пятки вместе, носки врозь, руки вдоль туловища. </w:t>
      </w:r>
    </w:p>
    <w:p w:rsidR="0038495C" w:rsidRPr="0038495C" w:rsidRDefault="0038495C" w:rsidP="0038495C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1-2 — дугами наружу руки вверх, подняться на носки; </w:t>
      </w:r>
    </w:p>
    <w:p w:rsidR="0038495C" w:rsidRPr="0038495C" w:rsidRDefault="0038495C" w:rsidP="0038495C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3-4 — вернуться в исход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ное положение (6-7 раз).</w:t>
      </w:r>
    </w:p>
    <w:p w:rsidR="0038495C" w:rsidRPr="0038495C" w:rsidRDefault="0038495C" w:rsidP="0038495C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—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основная стойка, руки на поясе.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1-2 — приседая, коле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ни развести в стороны, руки вперед;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3-4 — выпрямиться, исходное положение (6-7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стойка ноги на ширине плеч, руки на поясе.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— руки в стороны;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2 — наклониться вперед-вниз, коснуться пальцами нос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ков ног;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— выпрямиться, руки в стороны;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4 — исходное положе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(5-6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—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стойка ноги на ширине плеч, руки на поясе.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1 — пово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рот туловища вправо, правую руку ладонью кверху;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— исходное положение;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3-4 — то же в другую сторону (6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—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основная стойка, руки на поясе.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Прыжки на двух ногах на месте на счет 1-8, повторить 3-4 раза в чередовании с неболь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шой паузой.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в колонне по одному.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5067E3" w:rsidRPr="005067E3" w:rsidRDefault="005067E3" w:rsidP="005067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</w:pPr>
      <w:r w:rsidRPr="005067E3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lastRenderedPageBreak/>
        <w:t xml:space="preserve">Сентябрь, </w:t>
      </w:r>
      <w:r w:rsidR="00A07637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>2</w:t>
      </w:r>
      <w:r w:rsidRPr="005067E3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 xml:space="preserve"> неделя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</w:t>
      </w:r>
      <w:r w:rsidRPr="003849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Игровое упражнение «Быстро в колонну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!».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Построение в три колонны, перед каждой ориентир — кубик (кегля) разного цвета. По сигналу все играющие разбегаются в разные сторо</w:t>
      </w:r>
      <w:r w:rsidR="005067E3">
        <w:rPr>
          <w:rFonts w:ascii="Times New Roman" w:eastAsia="Times New Roman" w:hAnsi="Times New Roman" w:cs="Times New Roman"/>
          <w:color w:val="000000"/>
          <w:sz w:val="28"/>
          <w:szCs w:val="28"/>
        </w:rPr>
        <w:t>ны площадки (зала), через 20-25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с воспитатель произносит: «Быстро в колон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ну!», и каждый должен занять свое место в колонне. Выигрывает та колонна, которая быстро и правильно построилась. Игра-упражне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повторяется 2-3 раза.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Упражнения с малым мячом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основная стойка, мяч в левой руке.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1-2 — руки через стороны вверх, переложить мяч в правую руку;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3-4 — опустить руки вниз в исходное положение.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То же, перекладывая мяч из правой руки в левую (8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—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стойка ноги на ширине плеч, мяч в левой руке.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— руки в стороны;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— наклониться вперед-вниз, переложить мяч в правую руку;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— выпрямиться, руки в стороны;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 — вернуться в исходное положение.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То же, перекладывая мяч из правой руки в левую (6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основная стойка, мяч в правой руке внизу.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— руки в стороны;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— присесть, мяч переложить в левую руку;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— встать, руки в стороны;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 — вернуться в исходное положение.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То же, мяч в левой руке (5-6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стойка на коленях, мяч в правой руке.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1-8 — прока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тить мяч вправо (влево), поворачиваясь и следя за мячом.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То же, мяч в левой руке (по 6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6. 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—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лежа на спине, мяч в обеих руках за головой.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1-2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поднять правую прямую ногу, коснуться мячом носка ноги;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3-4 — опустить ногу.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 же другой ногой (6-8 раз).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r w:rsidRPr="003849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Игра «Совушка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067E3" w:rsidRPr="005067E3" w:rsidRDefault="005067E3" w:rsidP="005067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</w:pPr>
      <w:r w:rsidRPr="005067E3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lastRenderedPageBreak/>
        <w:t xml:space="preserve">Сентябрь, </w:t>
      </w:r>
      <w:r w:rsidR="00A07637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>3</w:t>
      </w:r>
      <w:r w:rsidRPr="005067E3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 xml:space="preserve"> неделя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в колонне по одному; ходьба и бег врассыпную, вновь ходьба в колонне по одному с нахождением своего места по сигна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лу воспитателя.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Упражнения с флажками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основная стойка, флажки внизу.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— руки вперед;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— руки вверх;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— руки в стороны;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4 — исходное положение (8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— стойка ноги на ширине плеч, флажки внизу, руки пря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мые.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1-2 — поворот вправо (влево), флажки в стороны, руки пря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мые;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3-4 — вернуться в исходное положение (6-8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—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основная стойка, флажки у груди, руки согнуты.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1-2 — присесть, флажки вынести вперед;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3-4 — исходное положение (8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сидя ноги врозь, флажки у груди, руки согнуты.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1-2 — наклониться вперед, коснуться палочками у носков ног;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3-4 — вы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прямиться, вернуться в исходное положение (6-7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— лежа на спине, ноги вместе прямые, руки за головой.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— согнуть ноги в коленях, коснуться палочками флажков колен;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— вернуться в исходное положение (6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7. 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п.—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основная стойка, флажки внизу.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— прыжком ноги врозь, флажки в стороны;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— прыжком ноги вместе, вернуться в исходное положение.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серии прыжков на счет 1-8 небольшая пауза. Повторить 2-3 раза.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8. 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в колонне по одному, оба флажка в правой руке, над головой.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067E3" w:rsidRPr="005067E3" w:rsidRDefault="005067E3" w:rsidP="005067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</w:pPr>
      <w:r w:rsidRPr="005067E3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lastRenderedPageBreak/>
        <w:t xml:space="preserve">Сентябрь, </w:t>
      </w:r>
      <w:r w:rsidR="00A07637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>4</w:t>
      </w:r>
      <w:bookmarkStart w:id="0" w:name="_GoBack"/>
      <w:bookmarkEnd w:id="0"/>
      <w:r w:rsidRPr="005067E3"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/>
        </w:rPr>
        <w:t xml:space="preserve"> неделя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в колонне по одному, по сигналу воспитателя поворот в другую сторону; ходьба с перешагиванием через шнуры, поло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женные на расстоянии 40-50 см один от другого.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Упражнения с обручем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основная стойка, обруч вертикально хватом рук с боков.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— обруч вперед;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— обруч вверх, руки прямые;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— обруч вперед;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4 — вернуться в исходное положение (6-7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стойка ноги на ширине плеч, обруч вертикально за спиной.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— поворот туловища вправо;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— исходное положение;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3-4 — то же влево (6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сидя ноги врозь, обруч перед грудью в согнутых руках хватом с боков.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— обруч вверх, посмотреть;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— наклон вперед к левой ноге (носку), обруч вертикально;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— обруч вверх;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4 — ис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ходное положение. То же к правой ноге (6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К п.—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лежа на спине, обруч горизонтально на уровне груди.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1-2 — приподнять обруч, сгибая ноги, продеть их в обруч, выпрямить и опустить на пол;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3-4 — вернуться в исходное положение (5-6 раз).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6.  </w:t>
      </w:r>
      <w:r w:rsidRPr="003849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И. п. —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основная стойка в центре лежащего на полу обруча, руки вдоль туловища.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1-7 — прыжки на двух ногах в обруче;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 — прыжок из обруча.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Повернуться к обручу.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1-7 — прыжки перед обручем; 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8 — прыжок в обруч.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495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7.  </w:t>
      </w:r>
      <w:r w:rsidRPr="0038495C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в колонне по одному.</w:t>
      </w: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Pr="0038495C" w:rsidRDefault="0038495C" w:rsidP="003849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495C" w:rsidRDefault="0038495C"/>
    <w:sectPr w:rsidR="0038495C" w:rsidSect="0038495C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2AB" w:rsidRDefault="00DF42AB">
      <w:pPr>
        <w:spacing w:after="0" w:line="240" w:lineRule="auto"/>
      </w:pPr>
      <w:r>
        <w:separator/>
      </w:r>
    </w:p>
  </w:endnote>
  <w:endnote w:type="continuationSeparator" w:id="0">
    <w:p w:rsidR="00DF42AB" w:rsidRDefault="00DF4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95C" w:rsidRDefault="0038495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2AB" w:rsidRDefault="00DF42AB">
      <w:pPr>
        <w:spacing w:after="0" w:line="240" w:lineRule="auto"/>
      </w:pPr>
      <w:r>
        <w:separator/>
      </w:r>
    </w:p>
  </w:footnote>
  <w:footnote w:type="continuationSeparator" w:id="0">
    <w:p w:rsidR="00DF42AB" w:rsidRDefault="00DF42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95C"/>
    <w:rsid w:val="0038495C"/>
    <w:rsid w:val="00457438"/>
    <w:rsid w:val="005067E3"/>
    <w:rsid w:val="00582DEC"/>
    <w:rsid w:val="00617590"/>
    <w:rsid w:val="0084398C"/>
    <w:rsid w:val="0088288F"/>
    <w:rsid w:val="008C31F0"/>
    <w:rsid w:val="00927400"/>
    <w:rsid w:val="00A07637"/>
    <w:rsid w:val="00D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8495C"/>
  </w:style>
  <w:style w:type="paragraph" w:styleId="a3">
    <w:name w:val="List Paragraph"/>
    <w:basedOn w:val="a"/>
    <w:uiPriority w:val="34"/>
    <w:qFormat/>
    <w:rsid w:val="0038495C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8495C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495C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8495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38495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8495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38495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8495C"/>
  </w:style>
  <w:style w:type="paragraph" w:styleId="a3">
    <w:name w:val="List Paragraph"/>
    <w:basedOn w:val="a"/>
    <w:uiPriority w:val="34"/>
    <w:qFormat/>
    <w:rsid w:val="0038495C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8495C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495C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8495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38495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8495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3849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89D85-CFC7-4847-9852-02F4114B2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6</cp:revision>
  <dcterms:created xsi:type="dcterms:W3CDTF">2021-07-26T17:10:00Z</dcterms:created>
  <dcterms:modified xsi:type="dcterms:W3CDTF">2023-07-05T01:31:00Z</dcterms:modified>
</cp:coreProperties>
</file>