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6F0F" w14:textId="77777777" w:rsidR="00F142C0" w:rsidRPr="00BC4A77" w:rsidRDefault="00F142C0" w:rsidP="00F142C0">
      <w:pPr>
        <w:pBdr>
          <w:bottom w:val="single" w:sz="12" w:space="1" w:color="auto"/>
        </w:pBdr>
        <w:spacing w:after="0" w:line="256" w:lineRule="auto"/>
        <w:ind w:right="-286"/>
        <w:rPr>
          <w:rFonts w:ascii="Times New Roman" w:eastAsia="Calibri" w:hAnsi="Times New Roman" w:cs="Times New Roman"/>
          <w:b/>
          <w:sz w:val="21"/>
          <w:szCs w:val="21"/>
        </w:rPr>
      </w:pPr>
      <w:r w:rsidRPr="00BC4A77">
        <w:rPr>
          <w:rFonts w:ascii="Times New Roman" w:eastAsia="Calibri" w:hAnsi="Times New Roman" w:cs="Times New Roman"/>
          <w:b/>
          <w:sz w:val="21"/>
          <w:szCs w:val="21"/>
        </w:rPr>
        <w:t>Муниципальное автономное дошкольное образовательное учреждение – детский сад № 428 «Золотая рыбка»</w:t>
      </w:r>
    </w:p>
    <w:p w14:paraId="14525583" w14:textId="77777777" w:rsidR="00F142C0" w:rsidRPr="00BC4A77" w:rsidRDefault="00F142C0" w:rsidP="00F142C0">
      <w:pPr>
        <w:spacing w:after="0" w:line="256" w:lineRule="auto"/>
        <w:ind w:left="-426" w:right="-2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4A77">
        <w:rPr>
          <w:rFonts w:ascii="Times New Roman" w:eastAsia="Calibri" w:hAnsi="Times New Roman" w:cs="Times New Roman"/>
        </w:rPr>
        <w:t>ул. Кузнецова, д. 17, Екатеринбург, Свердловская область, 620012 телефон 325-32-53, 330-33-47</w:t>
      </w:r>
    </w:p>
    <w:p w14:paraId="35A74BDF" w14:textId="77777777" w:rsidR="00F142C0" w:rsidRPr="00BC4A77" w:rsidRDefault="00F142C0" w:rsidP="00F142C0">
      <w:pPr>
        <w:spacing w:after="0" w:line="256" w:lineRule="auto"/>
        <w:ind w:left="-426" w:right="-286"/>
        <w:jc w:val="center"/>
        <w:rPr>
          <w:rFonts w:ascii="Times New Roman" w:eastAsia="Calibri" w:hAnsi="Times New Roman" w:cs="Times New Roman"/>
          <w:u w:val="single"/>
          <w:lang w:val="en-US"/>
        </w:rPr>
      </w:pPr>
      <w:r w:rsidRPr="00BC4A77">
        <w:rPr>
          <w:rFonts w:ascii="Times New Roman" w:eastAsia="Calibri" w:hAnsi="Times New Roman" w:cs="Times New Roman"/>
        </w:rPr>
        <w:t>е</w:t>
      </w:r>
      <w:r w:rsidRPr="00BC4A77">
        <w:rPr>
          <w:rFonts w:ascii="Times New Roman" w:eastAsia="Calibri" w:hAnsi="Times New Roman" w:cs="Times New Roman"/>
          <w:lang w:val="en-US"/>
        </w:rPr>
        <w:t xml:space="preserve">-mail: </w:t>
      </w:r>
      <w:hyperlink r:id="rId4" w:history="1">
        <w:r w:rsidRPr="00BC4A77">
          <w:rPr>
            <w:rFonts w:ascii="Times New Roman" w:eastAsia="Calibri" w:hAnsi="Times New Roman" w:cs="Times New Roman"/>
            <w:u w:val="single"/>
            <w:lang w:val="en-US"/>
          </w:rPr>
          <w:t>dou428@yandex.ru</w:t>
        </w:r>
      </w:hyperlink>
      <w:r w:rsidRPr="00BC4A77">
        <w:rPr>
          <w:rFonts w:ascii="Times New Roman" w:eastAsia="Calibri" w:hAnsi="Times New Roman" w:cs="Times New Roman"/>
          <w:u w:val="single"/>
          <w:lang w:val="en-US"/>
        </w:rPr>
        <w:t>;</w:t>
      </w:r>
      <w:r w:rsidRPr="00BC4A77">
        <w:rPr>
          <w:rFonts w:ascii="Times New Roman" w:eastAsia="Calibri" w:hAnsi="Times New Roman" w:cs="Times New Roman"/>
          <w:lang w:val="en-US"/>
        </w:rPr>
        <w:t xml:space="preserve">  </w:t>
      </w:r>
      <w:r w:rsidRPr="00BC4A77">
        <w:rPr>
          <w:rFonts w:ascii="Times New Roman" w:eastAsia="Calibri" w:hAnsi="Times New Roman" w:cs="Times New Roman"/>
        </w:rPr>
        <w:t>сайт</w:t>
      </w:r>
      <w:r w:rsidRPr="00BC4A77">
        <w:rPr>
          <w:rFonts w:ascii="Times New Roman" w:eastAsia="Calibri" w:hAnsi="Times New Roman" w:cs="Times New Roman"/>
          <w:lang w:val="en-US"/>
        </w:rPr>
        <w:t xml:space="preserve">: </w:t>
      </w:r>
      <w:hyperlink r:id="rId5" w:history="1">
        <w:r w:rsidRPr="00BC4A77">
          <w:rPr>
            <w:rFonts w:ascii="Times New Roman" w:eastAsia="Calibri" w:hAnsi="Times New Roman" w:cs="Times New Roman"/>
            <w:u w:val="single"/>
            <w:lang w:val="en-US"/>
          </w:rPr>
          <w:t>https://428.tvoysadik.ru</w:t>
        </w:r>
      </w:hyperlink>
    </w:p>
    <w:p w14:paraId="2D20FC05" w14:textId="77777777" w:rsidR="00F142C0" w:rsidRPr="00F142C0" w:rsidRDefault="00F142C0" w:rsidP="00780CC0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ECF903" w14:textId="31470637" w:rsidR="00780CC0" w:rsidRPr="00780CC0" w:rsidRDefault="00780CC0" w:rsidP="00780CC0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3113C5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для младшей группы «Открытка для бабушки и дедушки: раскрашиваем восковыми мелками»</w:t>
      </w:r>
    </w:p>
    <w:p w14:paraId="1EB7C0B2" w14:textId="03E81C35" w:rsidR="00780CC0" w:rsidRP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80CC0">
        <w:rPr>
          <w:rFonts w:ascii="Times New Roman" w:hAnsi="Times New Roman" w:cs="Times New Roman"/>
          <w:sz w:val="28"/>
          <w:szCs w:val="28"/>
        </w:rPr>
        <w:t xml:space="preserve"> формирование уважительного и заботливого отношения к пожилым членам семьи через создание поздравительной открытки с использованием восковых мелков.</w:t>
      </w:r>
    </w:p>
    <w:p w14:paraId="5C6E5FA8" w14:textId="7A8EC20A" w:rsidR="00780CC0" w:rsidRP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D24C32" w14:textId="7E353DF9" w:rsidR="00780CC0" w:rsidRP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Образовательные: </w:t>
      </w:r>
      <w:r w:rsidRPr="00780CC0">
        <w:rPr>
          <w:rFonts w:ascii="Times New Roman" w:hAnsi="Times New Roman" w:cs="Times New Roman"/>
          <w:sz w:val="28"/>
          <w:szCs w:val="28"/>
        </w:rPr>
        <w:t>познакомить детей с праздником — Днём бабушек и дедушек;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учить раскрашивать изображения восковыми мелками, не выходя за контуры;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закреплять знание основных цветов (красный, синий, зелёный, жёлтый и т. д.);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активизировать в речи ласковые слова и выражения для описания бабушек и дедушек («добрая», «заботливая», «мудрый», «любимый»).</w:t>
      </w:r>
    </w:p>
    <w:p w14:paraId="361D424B" w14:textId="4BED78B7" w:rsidR="00780CC0" w:rsidRP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Развивающие: </w:t>
      </w:r>
      <w:r w:rsidRPr="00780CC0">
        <w:rPr>
          <w:rFonts w:ascii="Times New Roman" w:hAnsi="Times New Roman" w:cs="Times New Roman"/>
          <w:sz w:val="28"/>
          <w:szCs w:val="28"/>
        </w:rPr>
        <w:t>развивать мелкую моторику рук через работу с восковыми мелками;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совершенствовать зрительно‑моторную координацию;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стимулировать творческое воображение и эстетическое восприятие;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развивать речь через обсуждение семейных традиций и праздников.</w:t>
      </w:r>
    </w:p>
    <w:p w14:paraId="0DB153C0" w14:textId="755192C2" w:rsidR="00780CC0" w:rsidRP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  <w:r w:rsidRPr="00780CC0">
        <w:rPr>
          <w:rFonts w:ascii="Times New Roman" w:hAnsi="Times New Roman" w:cs="Times New Roman"/>
          <w:sz w:val="28"/>
          <w:szCs w:val="28"/>
        </w:rPr>
        <w:t>воспитывать любовь, уважение и заботу к старшим членам семьи;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прививать желание радовать близких своими подарками;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формировать аккуратность, усидчивость и самостоятельность в процессе творческой работы;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способствовать укреплению семейных связей через совместное творчество.</w:t>
      </w:r>
    </w:p>
    <w:p w14:paraId="088E7D7E" w14:textId="3C245FD3" w:rsidR="009B1173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материалы: </w:t>
      </w:r>
      <w:r w:rsidRPr="00780CC0">
        <w:rPr>
          <w:rFonts w:ascii="Times New Roman" w:hAnsi="Times New Roman" w:cs="Times New Roman"/>
          <w:sz w:val="28"/>
          <w:szCs w:val="28"/>
        </w:rPr>
        <w:t>заготовки открыток (листы плотной бумаги формата А4, согнутые пополам) — по количеству детей;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раскраски с изображением бабушки и дедушки (простые контуры, крупные детали) — по количеству детей;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наборы восковых мелков (основные цвета) — по количеству детей;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влажные салфетки для рук;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образец готовой раскрашенной открытки;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иллюстрации или фотографии с изображением семей (дедушка, бабушка, внуки);</w:t>
      </w:r>
      <w:r w:rsidRPr="00780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0CC0">
        <w:rPr>
          <w:rFonts w:ascii="Times New Roman" w:hAnsi="Times New Roman" w:cs="Times New Roman"/>
          <w:sz w:val="28"/>
          <w:szCs w:val="28"/>
        </w:rPr>
        <w:t>аудиозапись с добрыми детскими песнями о семье.</w:t>
      </w:r>
    </w:p>
    <w:p w14:paraId="5A7D02AF" w14:textId="2AF6E116" w:rsid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113C5">
        <w:rPr>
          <w:rFonts w:ascii="Times New Roman" w:hAnsi="Times New Roman" w:cs="Times New Roman"/>
          <w:b/>
          <w:bCs/>
          <w:sz w:val="28"/>
          <w:szCs w:val="28"/>
        </w:rPr>
        <w:t>события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DF62310" w14:textId="4F1B4DAF" w:rsidR="00780CC0" w:rsidRDefault="00780CC0" w:rsidP="00780CC0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CC0">
        <w:rPr>
          <w:rFonts w:ascii="Times New Roman" w:hAnsi="Times New Roman" w:cs="Times New Roman"/>
          <w:b/>
          <w:bCs/>
          <w:sz w:val="28"/>
          <w:szCs w:val="28"/>
        </w:rPr>
        <w:t>1.Организационный этап</w:t>
      </w:r>
      <w:r w:rsidR="00ED5E3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32BDE5" w14:textId="4226C305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>
        <w:rPr>
          <w:rFonts w:ascii="Times New Roman" w:hAnsi="Times New Roman" w:cs="Times New Roman"/>
          <w:sz w:val="28"/>
          <w:szCs w:val="28"/>
        </w:rPr>
        <w:t>давайте поиграем в игру «Доскажи словечко»?</w:t>
      </w:r>
    </w:p>
    <w:p w14:paraId="5DCA4CEB" w14:textId="641466D7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Игра - загадка «Доскажи словечко».</w:t>
      </w:r>
    </w:p>
    <w:p w14:paraId="510296C7" w14:textId="7DBA1FA4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Кто стирает, варит, шьет,</w:t>
      </w:r>
    </w:p>
    <w:p w14:paraId="3F55AFB4" w14:textId="685CD91A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На работе устает,</w:t>
      </w:r>
    </w:p>
    <w:p w14:paraId="6C451A8A" w14:textId="4D01A478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Просыпается так рано? —</w:t>
      </w:r>
    </w:p>
    <w:p w14:paraId="5F4A7B45" w14:textId="530F6A42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Лишь заботливая. (Мама)</w:t>
      </w:r>
    </w:p>
    <w:p w14:paraId="76D4BB26" w14:textId="116C3794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Кто научит гвоздь забить,</w:t>
      </w:r>
    </w:p>
    <w:p w14:paraId="164887B0" w14:textId="7F9CD4D2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Даст машину порулить</w:t>
      </w:r>
    </w:p>
    <w:p w14:paraId="09DA2D61" w14:textId="3E9D7500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И подскажет, как быть смелым,</w:t>
      </w:r>
    </w:p>
    <w:p w14:paraId="6386879D" w14:textId="399E4C74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Сильным, ловким и умелым?</w:t>
      </w:r>
    </w:p>
    <w:p w14:paraId="0F742515" w14:textId="08E7D49D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lastRenderedPageBreak/>
        <w:t>Все вы знаете, ребята, —</w:t>
      </w:r>
    </w:p>
    <w:p w14:paraId="461D8465" w14:textId="40D42FAD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Это наш любимый. (Папа)</w:t>
      </w:r>
    </w:p>
    <w:p w14:paraId="6FBBDE6B" w14:textId="2735D2DF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14:paraId="5411355F" w14:textId="56E77260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Пироги для нас печет,</w:t>
      </w:r>
    </w:p>
    <w:p w14:paraId="3B8AF5D7" w14:textId="081BC404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Вкусные оладушки?</w:t>
      </w:r>
    </w:p>
    <w:p w14:paraId="4BBB8EFA" w14:textId="2C3B7996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Это наша. (Бабушка)</w:t>
      </w:r>
    </w:p>
    <w:p w14:paraId="53156232" w14:textId="00B448D0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Кто всю жизнь работал,</w:t>
      </w:r>
    </w:p>
    <w:p w14:paraId="1CDAFD0D" w14:textId="1F59F475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Окружал заботой</w:t>
      </w:r>
    </w:p>
    <w:p w14:paraId="354B579D" w14:textId="5903FC61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Внуков, бабушку, детей,</w:t>
      </w:r>
    </w:p>
    <w:p w14:paraId="3A757B2C" w14:textId="08F5EC59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Уважал простых людей? (Дедушка).</w:t>
      </w:r>
    </w:p>
    <w:p w14:paraId="6580067E" w14:textId="47F4B6D4" w:rsid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E34">
        <w:rPr>
          <w:rFonts w:ascii="Times New Roman" w:hAnsi="Times New Roman" w:cs="Times New Roman"/>
          <w:sz w:val="28"/>
          <w:szCs w:val="28"/>
        </w:rPr>
        <w:t xml:space="preserve"> Молодцы! Правильно отгадали. Мама, папа, дедушка и бабушка - наша семья.</w:t>
      </w:r>
    </w:p>
    <w:p w14:paraId="2497DA49" w14:textId="48BFA948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1 октября – особенный для нас день. В этот день надо найти возможность сказать слова благодарности представителям старшего поколения. Именно они подарили нам жизнь, научили работать, уважать чужое мнение и смело отстаивать собственное. Они трудились всю свою жизнь, и по сей день являются "вечными двигателями" внутри каждой семьи. Жизненный опыт бесценен для нас, познающих жизнь. Мы должны беречь и уважать наших стариков. У вас я знаю, тоже есть бабушки с дедушками, и вы их очень любите.</w:t>
      </w:r>
    </w:p>
    <w:p w14:paraId="75DEDE80" w14:textId="6FED2276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5E34">
        <w:rPr>
          <w:rFonts w:ascii="Times New Roman" w:hAnsi="Times New Roman" w:cs="Times New Roman"/>
          <w:sz w:val="28"/>
          <w:szCs w:val="28"/>
        </w:rPr>
        <w:t>Давайте поиграем, каждый из вас скажет ласковое слово своей бабушке или дедушке.</w:t>
      </w:r>
    </w:p>
    <w:p w14:paraId="714D34A4" w14:textId="77500625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Проводится игра «Скажи ласковое слово».</w:t>
      </w:r>
    </w:p>
    <w:p w14:paraId="1216B60A" w14:textId="5408AE41" w:rsid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5E34">
        <w:rPr>
          <w:rFonts w:ascii="Times New Roman" w:hAnsi="Times New Roman" w:cs="Times New Roman"/>
          <w:sz w:val="28"/>
          <w:szCs w:val="28"/>
        </w:rPr>
        <w:t>(Воспитатель бросает мяч ребёнку, он должен сказать ласковое слово для бабушки или дедушки.)</w:t>
      </w:r>
    </w:p>
    <w:p w14:paraId="29B854FA" w14:textId="0C959792" w:rsidR="00ED5E34" w:rsidRP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D5E34">
        <w:rPr>
          <w:rFonts w:ascii="Times New Roman" w:hAnsi="Times New Roman" w:cs="Times New Roman"/>
          <w:sz w:val="28"/>
          <w:szCs w:val="28"/>
        </w:rPr>
        <w:t xml:space="preserve"> Молодцы ребята! Вы любите своих бабушек и дедушек, много знаете ласковых слов.</w:t>
      </w:r>
    </w:p>
    <w:p w14:paraId="6C11D458" w14:textId="094CFFF9" w:rsidR="00ED5E34" w:rsidRDefault="00ED5E34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D5E34">
        <w:rPr>
          <w:rFonts w:ascii="Times New Roman" w:hAnsi="Times New Roman" w:cs="Times New Roman"/>
          <w:sz w:val="28"/>
          <w:szCs w:val="28"/>
        </w:rPr>
        <w:t>Педагог предлагает детям сделать открытку бабушки с дедушкой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04B757" w14:textId="14E7F22F" w:rsidR="00E8280C" w:rsidRDefault="00E8280C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80C">
        <w:rPr>
          <w:rFonts w:ascii="Times New Roman" w:hAnsi="Times New Roman" w:cs="Times New Roman"/>
          <w:b/>
          <w:bCs/>
          <w:sz w:val="28"/>
          <w:szCs w:val="28"/>
        </w:rPr>
        <w:t>2.Основной этап.</w:t>
      </w:r>
    </w:p>
    <w:p w14:paraId="2142B956" w14:textId="24B9B067" w:rsidR="00E8280C" w:rsidRDefault="00E8280C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- Чтобы подготовить наши ручки к работе, предлагаю сделать пальчиковую гимнастику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2A4668" w14:textId="544F55CF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Физкультминутка «Семья»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DBF4ED" w14:textId="77777777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Этот пальчик — дедушка, (загибаем большой палец)</w:t>
      </w:r>
    </w:p>
    <w:p w14:paraId="784FE65C" w14:textId="77777777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Этот пальчик — бабушка, (загибаем указательный)</w:t>
      </w:r>
    </w:p>
    <w:p w14:paraId="2C455574" w14:textId="77777777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Этот пальчик — папочка, (загибаем средний)</w:t>
      </w:r>
    </w:p>
    <w:p w14:paraId="7AEC0AB2" w14:textId="77777777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Этот пальчик — мамочка, (загибаем безымянный)</w:t>
      </w:r>
    </w:p>
    <w:p w14:paraId="4C633A69" w14:textId="77777777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А этот пальчик — я, (загибаем мизинец)</w:t>
      </w:r>
    </w:p>
    <w:p w14:paraId="02B11A64" w14:textId="029BB794" w:rsid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Вот и вся моя семья! (сжимаем и разжимаем кулачок)</w:t>
      </w:r>
    </w:p>
    <w:p w14:paraId="2ADE56EC" w14:textId="18DB51AD" w:rsid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молодцы. Обратите внимание, я свою открытку уже раскрасила, посмотрите внимательно, я раскрасила, не выходя за контуры, не оставляя белых мест, используя правильно цвета (глаза не черные, волосы не синие и т.д.). Перед вами вы видите листок-раскраску с изображением бабушки и дедушки, ваша задача раскрасить картинку аккуратно, не выходя за границы рисунка, правильно используя цвета.</w:t>
      </w:r>
    </w:p>
    <w:p w14:paraId="30D92441" w14:textId="018EF184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280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3.Заключительный этап (рефлексия).</w:t>
      </w:r>
    </w:p>
    <w:p w14:paraId="0D47670A" w14:textId="63F3D4C0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280C">
        <w:rPr>
          <w:rFonts w:ascii="Times New Roman" w:hAnsi="Times New Roman" w:cs="Times New Roman"/>
          <w:sz w:val="28"/>
          <w:szCs w:val="28"/>
        </w:rPr>
        <w:t>Дети, какие замечательные подарки получились у нас.</w:t>
      </w:r>
      <w:r>
        <w:rPr>
          <w:rFonts w:ascii="Times New Roman" w:hAnsi="Times New Roman" w:cs="Times New Roman"/>
          <w:sz w:val="28"/>
          <w:szCs w:val="28"/>
        </w:rPr>
        <w:t xml:space="preserve"> Яркие, красивые, аккуратные.</w:t>
      </w:r>
      <w:r w:rsidRPr="00E8280C">
        <w:rPr>
          <w:rFonts w:ascii="Times New Roman" w:hAnsi="Times New Roman" w:cs="Times New Roman"/>
          <w:sz w:val="28"/>
          <w:szCs w:val="28"/>
        </w:rPr>
        <w:t xml:space="preserve"> Бабушкам и дедушкам очень понравится. Ведь подарок, сделанный своими руками самый дорогой. Вечером, когда пойдете к бабушке с дедушкой, не забудьте обнять и сказать, как вы их любите.</w:t>
      </w:r>
    </w:p>
    <w:p w14:paraId="0A396F14" w14:textId="2EAEBB7D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Вы примите благодарность</w:t>
      </w:r>
    </w:p>
    <w:p w14:paraId="01E70C20" w14:textId="1DB5526F" w:rsidR="00E8280C" w:rsidRPr="00E8280C" w:rsidRDefault="00E8280C" w:rsidP="00002AE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За достойный труд, за мир!</w:t>
      </w:r>
    </w:p>
    <w:p w14:paraId="0D6AFE91" w14:textId="50281C21" w:rsidR="00E8280C" w:rsidRPr="00E8280C" w:rsidRDefault="00E8280C" w:rsidP="00002AE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Пускай радость регулярно</w:t>
      </w:r>
    </w:p>
    <w:p w14:paraId="1ACF1516" w14:textId="2DCBF37C" w:rsidR="00E8280C" w:rsidRPr="00E8280C" w:rsidRDefault="00E8280C" w:rsidP="00002AE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Будет вашим ориентиром.</w:t>
      </w:r>
    </w:p>
    <w:p w14:paraId="69E6AD01" w14:textId="04489931" w:rsidR="00E8280C" w:rsidRPr="00E8280C" w:rsidRDefault="00E8280C" w:rsidP="00002AE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Вам желаем жить в движении,</w:t>
      </w:r>
    </w:p>
    <w:p w14:paraId="6816BE59" w14:textId="7029A8AA" w:rsidR="00E8280C" w:rsidRPr="00E8280C" w:rsidRDefault="00E8280C" w:rsidP="00002AE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Становиться лишь сильней —</w:t>
      </w:r>
    </w:p>
    <w:p w14:paraId="1F6D29EA" w14:textId="093886FC" w:rsidR="00E8280C" w:rsidRPr="00E8280C" w:rsidRDefault="00E8280C" w:rsidP="00002AE0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Поздравляем с уважением</w:t>
      </w:r>
    </w:p>
    <w:p w14:paraId="63D40B0D" w14:textId="39EDB446" w:rsidR="00E8280C" w:rsidRPr="00E8280C" w:rsidRDefault="00E8280C" w:rsidP="00E8280C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8280C">
        <w:rPr>
          <w:rFonts w:ascii="Times New Roman" w:hAnsi="Times New Roman" w:cs="Times New Roman"/>
          <w:sz w:val="28"/>
          <w:szCs w:val="28"/>
        </w:rPr>
        <w:t>Вас С Днём пожилых людей!</w:t>
      </w:r>
    </w:p>
    <w:p w14:paraId="17D33B1D" w14:textId="77777777" w:rsidR="00E8280C" w:rsidRPr="00E8280C" w:rsidRDefault="00E8280C" w:rsidP="00ED5E34">
      <w:pPr>
        <w:spacing w:after="0" w:line="276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280C" w:rsidRPr="00E8280C" w:rsidSect="00780C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24"/>
    <w:rsid w:val="00002AE0"/>
    <w:rsid w:val="003113C5"/>
    <w:rsid w:val="00705124"/>
    <w:rsid w:val="00780CC0"/>
    <w:rsid w:val="009B1173"/>
    <w:rsid w:val="00E8280C"/>
    <w:rsid w:val="00ED5E34"/>
    <w:rsid w:val="00F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EACA"/>
  <w15:chartTrackingRefBased/>
  <w15:docId w15:val="{7CAB0978-6E50-4CB4-AC68-2AD1D48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28.tvoysadik.ru" TargetMode="External"/><Relationship Id="rId4" Type="http://schemas.openxmlformats.org/officeDocument/2006/relationships/hyperlink" Target="mailto:dou4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2026-03-08T13:59:00Z</dcterms:created>
  <dcterms:modified xsi:type="dcterms:W3CDTF">2026-03-15T12:24:00Z</dcterms:modified>
</cp:coreProperties>
</file>