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04EF" w14:textId="77777777" w:rsidR="009B7CDF" w:rsidRPr="00D977A9" w:rsidRDefault="009B7CDF" w:rsidP="009B7CDF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 xml:space="preserve">Муниципальное автономное дошкольное образовательное учреждение – </w:t>
      </w:r>
    </w:p>
    <w:p w14:paraId="47FF0AF5" w14:textId="77777777" w:rsidR="009B7CDF" w:rsidRPr="00D977A9" w:rsidRDefault="009B7CDF" w:rsidP="009B7CDF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>детский сад № 428 «Золотая рыбка»</w:t>
      </w:r>
    </w:p>
    <w:p w14:paraId="1E543372" w14:textId="77777777" w:rsidR="009B7CDF" w:rsidRPr="00D977A9" w:rsidRDefault="009B7CDF" w:rsidP="009B7CDF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620012 г. Екатеринбург, ул. Кузнецова, д. 17, телефон 325-32-53, 330-33-47 E-mail:</w:t>
      </w:r>
    </w:p>
    <w:p w14:paraId="1F46591C" w14:textId="77777777" w:rsidR="009B7CDF" w:rsidRPr="00D977A9" w:rsidRDefault="009B7CDF" w:rsidP="009B7CDF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dou428@yandex.ru сайт: www.428.tvoysadik.ru</w:t>
      </w:r>
    </w:p>
    <w:p w14:paraId="68D53F97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57F57B71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7F8D73FD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70A7BE39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6E3980B9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2F0C2854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0073E062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7873B61D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0A1E5E51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4A14F81B" w14:textId="77777777" w:rsidR="009B7CDF" w:rsidRDefault="009B7CDF" w:rsidP="009B7CDF">
      <w:pPr>
        <w:jc w:val="center"/>
        <w:rPr>
          <w:rFonts w:ascii="Times New Roman" w:hAnsi="Times New Roman" w:cs="Times New Roman"/>
        </w:rPr>
      </w:pPr>
    </w:p>
    <w:p w14:paraId="217F03DE" w14:textId="77777777" w:rsidR="009B7CDF" w:rsidRPr="00D977A9" w:rsidRDefault="009B7CDF" w:rsidP="009B7C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Интерактивная квест-игра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для детей младшей группы</w:t>
      </w:r>
    </w:p>
    <w:p w14:paraId="20C4303F" w14:textId="6B6F6C66" w:rsidR="009B7CDF" w:rsidRPr="00D977A9" w:rsidRDefault="009B7CDF" w:rsidP="009B7C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Поможем мишке отыскать овощи</w:t>
      </w:r>
      <w:r w:rsidRPr="00D977A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17B9723" w14:textId="77777777" w:rsidR="009B7CDF" w:rsidRDefault="009B7CDF" w:rsidP="009B7CDF">
      <w:pPr>
        <w:jc w:val="right"/>
      </w:pPr>
    </w:p>
    <w:p w14:paraId="1D61E0AD" w14:textId="77777777" w:rsidR="009B7CDF" w:rsidRDefault="009B7CDF" w:rsidP="009B7CDF">
      <w:pPr>
        <w:jc w:val="right"/>
      </w:pPr>
    </w:p>
    <w:p w14:paraId="4EF500D9" w14:textId="77777777" w:rsidR="009B7CDF" w:rsidRDefault="009B7CDF" w:rsidP="009B7CDF">
      <w:pPr>
        <w:jc w:val="right"/>
      </w:pPr>
    </w:p>
    <w:p w14:paraId="282E60EC" w14:textId="77777777" w:rsidR="009B7CDF" w:rsidRDefault="009B7CDF" w:rsidP="009B7CDF">
      <w:pPr>
        <w:jc w:val="right"/>
      </w:pPr>
    </w:p>
    <w:p w14:paraId="1648FA48" w14:textId="77777777" w:rsidR="009B7CDF" w:rsidRDefault="009B7CDF" w:rsidP="009B7CDF">
      <w:pPr>
        <w:jc w:val="right"/>
      </w:pPr>
    </w:p>
    <w:p w14:paraId="08B646A5" w14:textId="77777777" w:rsidR="009B7CDF" w:rsidRDefault="009B7CDF" w:rsidP="009B7CDF">
      <w:pPr>
        <w:jc w:val="right"/>
      </w:pPr>
    </w:p>
    <w:p w14:paraId="53C0DB0B" w14:textId="77777777" w:rsidR="009B7CDF" w:rsidRPr="00D977A9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Разработала:</w:t>
      </w:r>
    </w:p>
    <w:p w14:paraId="28A00A31" w14:textId="77777777" w:rsidR="009B7CDF" w:rsidRPr="00D977A9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Дягилева Д.М.</w:t>
      </w:r>
    </w:p>
    <w:p w14:paraId="1EB3C16F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Воспитатель 1 К.К</w:t>
      </w:r>
    </w:p>
    <w:p w14:paraId="71108BAC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CB4936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C45CAE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2464A9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36A57F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77EDE1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ED8437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F603A7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F6F70F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70C8AE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CF609A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B9BFEC" w14:textId="77777777" w:rsidR="009B7CDF" w:rsidRDefault="009B7CDF" w:rsidP="009B7C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04A19D" w14:textId="53747FE2" w:rsidR="009B7CDF" w:rsidRDefault="009B7CDF" w:rsidP="009B7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03C177F" w14:textId="77777777" w:rsidR="009B7CDF" w:rsidRPr="00D977A9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Интерактивная квест-игра.</w:t>
      </w:r>
    </w:p>
    <w:p w14:paraId="2C5E5315" w14:textId="77777777" w:rsidR="009B7CDF" w:rsidRPr="00D977A9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Тип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D977A9">
        <w:rPr>
          <w:rFonts w:ascii="Times New Roman" w:hAnsi="Times New Roman" w:cs="Times New Roman"/>
          <w:sz w:val="28"/>
          <w:szCs w:val="28"/>
        </w:rPr>
        <w:t>, систематизация и обобщение знаний, закрепление</w:t>
      </w:r>
    </w:p>
    <w:p w14:paraId="39A60E57" w14:textId="77777777" w:rsidR="009B7CDF" w:rsidRPr="00D977A9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умений.</w:t>
      </w:r>
    </w:p>
    <w:p w14:paraId="328104E9" w14:textId="4D206B4C" w:rsidR="009B7CDF" w:rsidRPr="00D977A9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Цель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Формирование у детей представлений об овощах через игровую деятельность: закрепление знаний об овощах, их цвете и назначении, развитие познавательных и коммуникативных навыков в процессе совместной игры с элементами поиска и решения задач.</w:t>
      </w:r>
    </w:p>
    <w:p w14:paraId="1AA6284D" w14:textId="77777777" w:rsidR="009B7CDF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364DAA6" w14:textId="6B28B92B" w:rsidR="009B7CDF" w:rsidRPr="00D977A9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закрепить знания детей об овощах (названия, внешний вид, цвет);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сформировать умение классифицировать предметы по признаку «овощи — фрукты»;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научить соотносить реальный объект (овощ) с его изображением на картинке;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упражнять в навыках выполнения заданий по схеме (следование по стрелкам разного цвета);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актуализировать понимание практического применения овощей (в приготовлении пищи, например, супа).</w:t>
      </w:r>
    </w:p>
    <w:p w14:paraId="7F2519D9" w14:textId="768EF55C" w:rsidR="009B7CDF" w:rsidRPr="009B7CDF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9B7CDF">
        <w:rPr>
          <w:rFonts w:ascii="Times New Roman" w:hAnsi="Times New Roman" w:cs="Times New Roman"/>
          <w:sz w:val="28"/>
          <w:szCs w:val="28"/>
        </w:rPr>
        <w:t>развивать зрительное восприятие и внимание (при поиске стрелок, овощей, при складывании разрезной картинки);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совершенствовать мелкую моторику рук (при раскрашивании картинок, складывании разрезной картинки из 4 частей);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стимулировать логическое мышление и пространственную ориентацию (через выполнение заданий по схеме со стрелками, перемещение по группе);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развивать связную речь: побуждать детей отвечать на вопросы полными предложениями, чётко проговаривать названия овощей;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развивать память и воображение (в ходе отгадывания загадки, при представлении процесса приготовления супа).</w:t>
      </w:r>
    </w:p>
    <w:p w14:paraId="4D5D8A4D" w14:textId="6A3FA28B" w:rsidR="009B7CDF" w:rsidRPr="00AD0383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игровым персонажам (мишке) и сверстникам, готовность прийти на помощь тому, кто в ней нуждается;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формировать навыки сотрудничества и взаимодействия в ходе выполнения коллективных заданий (поиск стрелок, сортировка овощей и фруктов);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прививать интерес к совместным играм и познавательным занятиям;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воспитывать бережное отношение к результатам своего и чужого труда (аккуратное раскрашивание, бережное обращение с овощами и картинками);</w:t>
      </w:r>
      <w:r w:rsidRPr="009B7CDF">
        <w:rPr>
          <w:rFonts w:ascii="Times New Roman" w:hAnsi="Times New Roman" w:cs="Times New Roman"/>
          <w:sz w:val="28"/>
          <w:szCs w:val="28"/>
        </w:rPr>
        <w:t xml:space="preserve"> </w:t>
      </w:r>
      <w:r w:rsidRPr="009B7CDF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к здоровому питанию через акцент на полезности овощей и приготовленного из них супа.</w:t>
      </w:r>
    </w:p>
    <w:p w14:paraId="188F782D" w14:textId="77777777" w:rsidR="009B7CDF" w:rsidRPr="00AD0383" w:rsidRDefault="009B7CDF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7A9">
        <w:rPr>
          <w:rFonts w:ascii="Times New Roman" w:hAnsi="Times New Roman" w:cs="Times New Roman"/>
          <w:sz w:val="28"/>
          <w:szCs w:val="28"/>
        </w:rPr>
        <w:t>гровой, словесный, практический.</w:t>
      </w:r>
    </w:p>
    <w:p w14:paraId="530225C5" w14:textId="77777777" w:rsidR="009B7CDF" w:rsidRPr="00AD0383" w:rsidRDefault="009B7CDF" w:rsidP="004F1A0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Форма работы: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977A9">
        <w:rPr>
          <w:rFonts w:ascii="Times New Roman" w:hAnsi="Times New Roman" w:cs="Times New Roman"/>
          <w:sz w:val="28"/>
          <w:szCs w:val="28"/>
        </w:rPr>
        <w:t>рупповая</w:t>
      </w:r>
    </w:p>
    <w:p w14:paraId="0E1DE215" w14:textId="20E91465" w:rsidR="004F1A00" w:rsidRPr="004F1A00" w:rsidRDefault="004F1A00" w:rsidP="004F1A0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9B7CDF"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7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плюшевый мишка (главный игровой персонаж);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корзинка (имитация корзины мишки, изначально пустая);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полотенце (чтобы накрыть корзинку с овощами, спрятанную под столом);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загадка про мишку (на листе бумаги или в памяти воспитателя)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; </w:t>
      </w:r>
      <w:r w:rsidR="009B7CDF" w:rsidRPr="004F1A00">
        <w:rPr>
          <w:rFonts w:ascii="Times New Roman" w:hAnsi="Times New Roman" w:cs="Times New Roman"/>
          <w:sz w:val="28"/>
          <w:szCs w:val="28"/>
        </w:rPr>
        <w:t>схема со стрелками (лист бумаги с нарисованными цветными стрелками и указанием последовательности: жёлтая → зелёная → красная);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цветные стрелки для размещения в группе (жёлтая, зелёная, красная) — можно сделать из </w:t>
      </w:r>
      <w:r w:rsidR="009B7CDF" w:rsidRPr="004F1A00">
        <w:rPr>
          <w:rFonts w:ascii="Times New Roman" w:hAnsi="Times New Roman" w:cs="Times New Roman"/>
          <w:sz w:val="28"/>
          <w:szCs w:val="28"/>
        </w:rPr>
        <w:lastRenderedPageBreak/>
        <w:t>цветной бумаги или картона, прикрепить к полу малярным скотчем;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коробка с замком/защёлкой (или просто плотно закрывающаяся), которую нужно «открыть» после выполнения задания;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конверт с разрезанной картинкой свёклы (картинка разрезана на 4 части);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образец целой картинки свёклы (для ориентира при складывании);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="009B7CDF" w:rsidRPr="004F1A00">
        <w:rPr>
          <w:rFonts w:ascii="Times New Roman" w:hAnsi="Times New Roman" w:cs="Times New Roman"/>
          <w:sz w:val="28"/>
          <w:szCs w:val="28"/>
        </w:rPr>
        <w:t>муляж или настоящий овощ — свёкла (достаётся из коробки после выполнения задания)</w:t>
      </w:r>
      <w:r w:rsidR="009B7CDF" w:rsidRPr="004F1A00">
        <w:rPr>
          <w:rFonts w:ascii="Times New Roman" w:hAnsi="Times New Roman" w:cs="Times New Roman"/>
          <w:sz w:val="28"/>
          <w:szCs w:val="28"/>
        </w:rPr>
        <w:t xml:space="preserve">; </w:t>
      </w:r>
      <w:r w:rsidRPr="004F1A00">
        <w:rPr>
          <w:rFonts w:ascii="Times New Roman" w:hAnsi="Times New Roman" w:cs="Times New Roman"/>
          <w:sz w:val="28"/>
          <w:szCs w:val="28"/>
        </w:rPr>
        <w:t>большие раскраски овощей (капуста, картошка, морковь, лук) — по одной на каждого ребёнка или на пару детей;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набор цветных карандашей (обязательно: зелёный, оранжевый, коричневый, жёлтый);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ещё одна коробка с замком/защёлкой;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муляж или настоящий овощ — морковь (достаётся из коробки после раскрашивания)</w:t>
      </w:r>
      <w:r w:rsidRPr="004F1A00">
        <w:rPr>
          <w:rFonts w:ascii="Times New Roman" w:hAnsi="Times New Roman" w:cs="Times New Roman"/>
          <w:sz w:val="28"/>
          <w:szCs w:val="28"/>
        </w:rPr>
        <w:t xml:space="preserve">; </w:t>
      </w:r>
      <w:r w:rsidRPr="004F1A00">
        <w:rPr>
          <w:rFonts w:ascii="Times New Roman" w:hAnsi="Times New Roman" w:cs="Times New Roman"/>
          <w:sz w:val="28"/>
          <w:szCs w:val="28"/>
        </w:rPr>
        <w:t>набор муляжей или картинок овощей и фруктов (перемешанные между собой):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овощи: капуста, картошка, морковь, лук, огурец, помидор и т. д.;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фрукты: яблоко, груша, банан, апельсин, виноград и т. д.;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две корзины разного размера: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маленькая корзинка (для овощей — та же, что была у мишки);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большая корзина (для фруктов)</w:t>
      </w:r>
      <w:r w:rsidRPr="004F1A00">
        <w:rPr>
          <w:rFonts w:ascii="Times New Roman" w:hAnsi="Times New Roman" w:cs="Times New Roman"/>
          <w:sz w:val="28"/>
          <w:szCs w:val="28"/>
        </w:rPr>
        <w:t>.</w:t>
      </w:r>
    </w:p>
    <w:p w14:paraId="146FE517" w14:textId="4C9A8FF0" w:rsidR="009B7CDF" w:rsidRDefault="004F1A00" w:rsidP="004F1A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14:paraId="6090B916" w14:textId="1B2A0DDB" w:rsidR="004F1A00" w:rsidRDefault="004F1A00" w:rsidP="00A8542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этап.</w:t>
      </w:r>
    </w:p>
    <w:p w14:paraId="39B5F12B" w14:textId="0F3CF0F6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 xml:space="preserve">- </w:t>
      </w:r>
      <w:r w:rsidRPr="004F1A00">
        <w:rPr>
          <w:rFonts w:ascii="Times New Roman" w:hAnsi="Times New Roman" w:cs="Times New Roman"/>
          <w:sz w:val="28"/>
          <w:szCs w:val="28"/>
        </w:rPr>
        <w:t>Ребята, сегодня я пришла к вам не одна, со мной пришел к вам в гости мой друг. Попробуйте отгадат</w:t>
      </w:r>
      <w:r w:rsidRPr="004F1A00">
        <w:rPr>
          <w:rFonts w:ascii="Times New Roman" w:hAnsi="Times New Roman" w:cs="Times New Roman"/>
          <w:sz w:val="28"/>
          <w:szCs w:val="28"/>
        </w:rPr>
        <w:t xml:space="preserve">ь </w:t>
      </w:r>
      <w:r w:rsidRPr="004F1A00">
        <w:rPr>
          <w:rFonts w:ascii="Times New Roman" w:hAnsi="Times New Roman" w:cs="Times New Roman"/>
          <w:sz w:val="28"/>
          <w:szCs w:val="28"/>
        </w:rPr>
        <w:t>кто</w:t>
      </w:r>
      <w:r w:rsidRPr="004F1A00">
        <w:rPr>
          <w:rFonts w:ascii="Times New Roman" w:hAnsi="Times New Roman" w:cs="Times New Roman"/>
          <w:sz w:val="28"/>
          <w:szCs w:val="28"/>
        </w:rPr>
        <w:t xml:space="preserve"> </w:t>
      </w:r>
      <w:r w:rsidRPr="004F1A00">
        <w:rPr>
          <w:rFonts w:ascii="Times New Roman" w:hAnsi="Times New Roman" w:cs="Times New Roman"/>
          <w:sz w:val="28"/>
          <w:szCs w:val="28"/>
        </w:rPr>
        <w:t>это</w:t>
      </w:r>
      <w:r w:rsidRPr="004F1A00">
        <w:rPr>
          <w:rFonts w:ascii="Times New Roman" w:hAnsi="Times New Roman" w:cs="Times New Roman"/>
          <w:sz w:val="28"/>
          <w:szCs w:val="28"/>
        </w:rPr>
        <w:t>?</w:t>
      </w:r>
    </w:p>
    <w:p w14:paraId="79AAAC5B" w14:textId="77777777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 xml:space="preserve">Зверь забавный сшит из плюша: </w:t>
      </w:r>
    </w:p>
    <w:p w14:paraId="58E82E8C" w14:textId="77777777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>Е</w:t>
      </w:r>
      <w:r w:rsidRPr="004F1A00">
        <w:rPr>
          <w:rFonts w:ascii="Times New Roman" w:hAnsi="Times New Roman" w:cs="Times New Roman"/>
          <w:sz w:val="28"/>
          <w:szCs w:val="28"/>
        </w:rPr>
        <w:t xml:space="preserve">сть и лапы, есть и уши. </w:t>
      </w:r>
    </w:p>
    <w:p w14:paraId="05EC898C" w14:textId="77777777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 xml:space="preserve">Меду зверю дай немного </w:t>
      </w:r>
    </w:p>
    <w:p w14:paraId="2FF4C497" w14:textId="770BE4A2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>И</w:t>
      </w:r>
      <w:r w:rsidRPr="004F1A00">
        <w:rPr>
          <w:rFonts w:ascii="Times New Roman" w:hAnsi="Times New Roman" w:cs="Times New Roman"/>
          <w:sz w:val="28"/>
          <w:szCs w:val="28"/>
        </w:rPr>
        <w:t xml:space="preserve"> устрой ему берлогу</w:t>
      </w:r>
    </w:p>
    <w:p w14:paraId="13F1CAAD" w14:textId="30F47D24" w:rsidR="004F1A00" w:rsidRP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1A00">
        <w:rPr>
          <w:rFonts w:ascii="Times New Roman" w:hAnsi="Times New Roman" w:cs="Times New Roman"/>
          <w:sz w:val="28"/>
          <w:szCs w:val="28"/>
        </w:rPr>
        <w:t xml:space="preserve">Правильно, </w:t>
      </w:r>
      <w:proofErr w:type="gramStart"/>
      <w:r w:rsidRPr="004F1A00">
        <w:rPr>
          <w:rFonts w:ascii="Times New Roman" w:hAnsi="Times New Roman" w:cs="Times New Roman"/>
          <w:sz w:val="28"/>
          <w:szCs w:val="28"/>
        </w:rPr>
        <w:t>ребятки это</w:t>
      </w:r>
      <w:proofErr w:type="gramEnd"/>
      <w:r w:rsidRPr="004F1A00">
        <w:rPr>
          <w:rFonts w:ascii="Times New Roman" w:hAnsi="Times New Roman" w:cs="Times New Roman"/>
          <w:sz w:val="28"/>
          <w:szCs w:val="28"/>
        </w:rPr>
        <w:t xml:space="preserve"> мишка! Хотите с ним познакомиться?</w:t>
      </w:r>
    </w:p>
    <w:p w14:paraId="37624F92" w14:textId="42EACCED" w:rsidR="004F1A00" w:rsidRDefault="004F1A00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00">
        <w:rPr>
          <w:rFonts w:ascii="Times New Roman" w:hAnsi="Times New Roman" w:cs="Times New Roman"/>
          <w:sz w:val="28"/>
          <w:szCs w:val="28"/>
        </w:rPr>
        <w:t>(</w:t>
      </w:r>
      <w:r w:rsidRPr="004F1A00">
        <w:rPr>
          <w:rFonts w:ascii="Times New Roman" w:hAnsi="Times New Roman" w:cs="Times New Roman"/>
          <w:sz w:val="28"/>
          <w:szCs w:val="28"/>
        </w:rPr>
        <w:t>Дети подходят к маленькому столику, за которым сидит мишка, знакомятся с ним</w:t>
      </w:r>
      <w:r w:rsidRPr="004F1A00">
        <w:rPr>
          <w:rFonts w:ascii="Times New Roman" w:hAnsi="Times New Roman" w:cs="Times New Roman"/>
          <w:sz w:val="28"/>
          <w:szCs w:val="28"/>
        </w:rPr>
        <w:t>)</w:t>
      </w:r>
    </w:p>
    <w:p w14:paraId="7772C75C" w14:textId="0E2AA882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Ой, ребята, мой друг, почему-то очень грустный. Вы не знаете почему? Давайте узнаем у него.</w:t>
      </w:r>
    </w:p>
    <w:p w14:paraId="095702DF" w14:textId="32CAC236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Мишка отвечает на ушко воспитателю.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B0C0FA" w14:textId="77777777" w:rsid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Ребята, я теперь знаю почему он такой грустит. Мишка очень хотел сделать вам сюрприз, порадовать вас. Он хотел угостить вас своим супчиком на обед. А суп из чего варят? (ответы детей) </w:t>
      </w:r>
    </w:p>
    <w:p w14:paraId="61A39627" w14:textId="10F95363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Правильно из овощей. Вот и мишка принес с собой целую корзинку овощей, из которых хотел сварить вам суп. Но прибегала лисичка и теперь мишка не может найти свои овощи, его корзинка пуста. Что же делать? </w:t>
      </w:r>
    </w:p>
    <w:p w14:paraId="5BC43673" w14:textId="2D8F415C" w:rsid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Мишка, у тебя точно лисичка все забрала, может что-то осталось? Ребята, давайте посмотрим, может, что-то осталось!</w:t>
      </w:r>
    </w:p>
    <w:p w14:paraId="6BCB3372" w14:textId="59DD3D33" w:rsidR="00A85423" w:rsidRDefault="00A85423" w:rsidP="00A85423">
      <w:pPr>
        <w:spacing w:after="0" w:line="276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A85423">
        <w:rPr>
          <w:rFonts w:ascii="Times New Roman" w:hAnsi="Times New Roman" w:cs="Times New Roman"/>
          <w:b/>
          <w:bCs/>
          <w:sz w:val="28"/>
          <w:szCs w:val="28"/>
        </w:rPr>
        <w:t>2. Основной этап.</w:t>
      </w:r>
    </w:p>
    <w:p w14:paraId="2970BE62" w14:textId="321555B9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 xml:space="preserve">Дети осматривают вокруг стола и находят под столом </w:t>
      </w:r>
      <w:proofErr w:type="gramStart"/>
      <w:r w:rsidRPr="00A85423">
        <w:rPr>
          <w:rFonts w:ascii="Times New Roman" w:hAnsi="Times New Roman" w:cs="Times New Roman"/>
          <w:sz w:val="28"/>
          <w:szCs w:val="28"/>
        </w:rPr>
        <w:t>корзинку</w:t>
      </w:r>
      <w:proofErr w:type="gramEnd"/>
      <w:r w:rsidRPr="00A85423">
        <w:rPr>
          <w:rFonts w:ascii="Times New Roman" w:hAnsi="Times New Roman" w:cs="Times New Roman"/>
          <w:sz w:val="28"/>
          <w:szCs w:val="28"/>
        </w:rPr>
        <w:t xml:space="preserve"> накрытую полотенцем.</w:t>
      </w:r>
      <w:r w:rsidRPr="00A85423">
        <w:rPr>
          <w:rFonts w:ascii="Times New Roman" w:hAnsi="Times New Roman" w:cs="Times New Roman"/>
          <w:sz w:val="28"/>
          <w:szCs w:val="28"/>
        </w:rPr>
        <w:t>)</w:t>
      </w:r>
    </w:p>
    <w:p w14:paraId="11487ED9" w14:textId="34391937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Ой, ребята, дак вот эта корзинка с овощами! Посмотрите</w:t>
      </w:r>
      <w:r w:rsidRPr="00A85423">
        <w:rPr>
          <w:rFonts w:ascii="Times New Roman" w:hAnsi="Times New Roman" w:cs="Times New Roman"/>
          <w:sz w:val="28"/>
          <w:szCs w:val="28"/>
        </w:rPr>
        <w:t>,</w:t>
      </w:r>
      <w:r w:rsidRPr="00A85423">
        <w:rPr>
          <w:rFonts w:ascii="Times New Roman" w:hAnsi="Times New Roman" w:cs="Times New Roman"/>
          <w:sz w:val="28"/>
          <w:szCs w:val="28"/>
        </w:rPr>
        <w:t xml:space="preserve"> что там!</w:t>
      </w:r>
    </w:p>
    <w:p w14:paraId="25370700" w14:textId="60A93B8F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85423">
        <w:rPr>
          <w:rFonts w:ascii="Times New Roman" w:hAnsi="Times New Roman" w:cs="Times New Roman"/>
          <w:sz w:val="28"/>
          <w:szCs w:val="28"/>
        </w:rPr>
        <w:t>Дети находят в корзинке схему со стрелками.</w:t>
      </w:r>
      <w:r w:rsidRPr="00A85423">
        <w:rPr>
          <w:rFonts w:ascii="Times New Roman" w:hAnsi="Times New Roman" w:cs="Times New Roman"/>
          <w:sz w:val="28"/>
          <w:szCs w:val="28"/>
        </w:rPr>
        <w:t>)</w:t>
      </w:r>
    </w:p>
    <w:p w14:paraId="64BD9BCE" w14:textId="77777777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Ребята, что это? </w:t>
      </w:r>
    </w:p>
    <w:p w14:paraId="679B8737" w14:textId="3424414D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Д</w:t>
      </w:r>
      <w:r w:rsidRPr="00A85423">
        <w:rPr>
          <w:rFonts w:ascii="Times New Roman" w:hAnsi="Times New Roman" w:cs="Times New Roman"/>
          <w:sz w:val="28"/>
          <w:szCs w:val="28"/>
        </w:rPr>
        <w:t>ети дают свои ответы)</w:t>
      </w:r>
    </w:p>
    <w:p w14:paraId="7CCD4CFE" w14:textId="03B08A22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Да, ребята, это </w:t>
      </w:r>
      <w:proofErr w:type="gramStart"/>
      <w:r w:rsidRPr="00A85423">
        <w:rPr>
          <w:rFonts w:ascii="Times New Roman" w:hAnsi="Times New Roman" w:cs="Times New Roman"/>
          <w:sz w:val="28"/>
          <w:szCs w:val="28"/>
        </w:rPr>
        <w:t>стрелочки</w:t>
      </w:r>
      <w:proofErr w:type="gramEnd"/>
      <w:r w:rsidRPr="00A85423">
        <w:rPr>
          <w:rFonts w:ascii="Times New Roman" w:hAnsi="Times New Roman" w:cs="Times New Roman"/>
          <w:sz w:val="28"/>
          <w:szCs w:val="28"/>
        </w:rPr>
        <w:t xml:space="preserve"> которые лисичка оставила, что бы мы могли отыскать овощи медвежонка. Итак, какая первая стрелочка?</w:t>
      </w:r>
    </w:p>
    <w:p w14:paraId="6B0FB949" w14:textId="51817005" w:rsid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Дети называют цвет первой стрелки (желтый)</w:t>
      </w:r>
      <w:r w:rsidRPr="00A85423">
        <w:rPr>
          <w:rFonts w:ascii="Times New Roman" w:hAnsi="Times New Roman" w:cs="Times New Roman"/>
          <w:sz w:val="28"/>
          <w:szCs w:val="28"/>
        </w:rPr>
        <w:t>)</w:t>
      </w:r>
    </w:p>
    <w:p w14:paraId="444BDDBF" w14:textId="4465336D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А где у нас стрелочка желтого цвета?</w:t>
      </w:r>
    </w:p>
    <w:p w14:paraId="2D86D423" w14:textId="2345FF96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Дети находят стрелку желтого цвета и идут по ее направлению. Находят задание. На столе лежит коробка и конверт. Воспитатель пытается открыть коробку, но она не открывается.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0ABA49" w14:textId="641551B0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Ребята, здесь написано, что коробка откроется, если сложить картинку.</w:t>
      </w:r>
    </w:p>
    <w:p w14:paraId="63993731" w14:textId="5C9E0D97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Дети достают, разрезанную на четыре части картинку свеклы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23">
        <w:rPr>
          <w:rFonts w:ascii="Times New Roman" w:hAnsi="Times New Roman" w:cs="Times New Roman"/>
          <w:sz w:val="28"/>
          <w:szCs w:val="28"/>
        </w:rPr>
        <w:t>из конверта и складываю ее, по образцу, который тоже достали из конверта.  После того, как дети выполнили задание, воспитатель открывает коробку и достает оттуда свеклу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5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368B9" w14:textId="77777777" w:rsid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Ребята, это что? </w:t>
      </w:r>
    </w:p>
    <w:p w14:paraId="311F645A" w14:textId="77777777" w:rsid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A85423">
        <w:rPr>
          <w:rFonts w:ascii="Times New Roman" w:hAnsi="Times New Roman" w:cs="Times New Roman"/>
          <w:sz w:val="28"/>
          <w:szCs w:val="28"/>
        </w:rPr>
        <w:t>свекла</w:t>
      </w:r>
    </w:p>
    <w:p w14:paraId="467E5781" w14:textId="77777777" w:rsid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 xml:space="preserve">Правильно! А свекла, это что? </w:t>
      </w:r>
    </w:p>
    <w:p w14:paraId="4EA4D357" w14:textId="4AE6EF83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A85423">
        <w:rPr>
          <w:rFonts w:ascii="Times New Roman" w:hAnsi="Times New Roman" w:cs="Times New Roman"/>
          <w:sz w:val="28"/>
          <w:szCs w:val="28"/>
        </w:rPr>
        <w:t>это овощ.</w:t>
      </w:r>
    </w:p>
    <w:p w14:paraId="244C84D4" w14:textId="681B962E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Ребята кладут свеклу в корзинку.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906496" w14:textId="607BE876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Ребята, какую дольше стрелочку нам нужно найти?</w:t>
      </w:r>
    </w:p>
    <w:p w14:paraId="546F809E" w14:textId="2AA92C80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5423">
        <w:rPr>
          <w:rFonts w:ascii="Times New Roman" w:hAnsi="Times New Roman" w:cs="Times New Roman"/>
          <w:sz w:val="28"/>
          <w:szCs w:val="28"/>
        </w:rPr>
        <w:t>Показывает схему со стрелками. Дети отвечают- зеленую и находят на полу зеленую стрелку, двигаются по ее направлению. Находят следующее задание. На столе разложены большие раскраски овощей и карандаши нужного цвета (зеленый, оранжевый, желтый, коричневый). Так же на столе находиться закрытая коробка.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6A3E91" w14:textId="29C4373A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423">
        <w:rPr>
          <w:rFonts w:ascii="Times New Roman" w:hAnsi="Times New Roman" w:cs="Times New Roman"/>
          <w:sz w:val="28"/>
          <w:szCs w:val="28"/>
        </w:rPr>
        <w:t>Ребята, коробочка опять не открывается! Что же нужно сделать, чтоб она открылась?</w:t>
      </w:r>
    </w:p>
    <w:p w14:paraId="70590D86" w14:textId="54E3B908" w:rsidR="00A85423" w:rsidRPr="00A85423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85423">
        <w:rPr>
          <w:rFonts w:ascii="Times New Roman" w:hAnsi="Times New Roman" w:cs="Times New Roman"/>
          <w:sz w:val="28"/>
          <w:szCs w:val="28"/>
        </w:rPr>
        <w:t>:</w:t>
      </w:r>
      <w:r w:rsidR="009F446F">
        <w:rPr>
          <w:rFonts w:ascii="Times New Roman" w:hAnsi="Times New Roman" w:cs="Times New Roman"/>
          <w:sz w:val="28"/>
          <w:szCs w:val="28"/>
        </w:rPr>
        <w:t xml:space="preserve"> </w:t>
      </w:r>
      <w:r w:rsidRPr="00A85423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A85423">
        <w:rPr>
          <w:rFonts w:ascii="Times New Roman" w:hAnsi="Times New Roman" w:cs="Times New Roman"/>
          <w:sz w:val="28"/>
          <w:szCs w:val="28"/>
        </w:rPr>
        <w:t xml:space="preserve"> раскрасить картинки!</w:t>
      </w:r>
    </w:p>
    <w:p w14:paraId="6629FEE6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Правильно! А что изображено на этих картинках? </w:t>
      </w:r>
    </w:p>
    <w:p w14:paraId="4225E287" w14:textId="77777777" w:rsidR="009F446F" w:rsidRDefault="00A85423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23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14:paraId="63F75F1F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А каким цветом мы будем раскрашивать капусту? </w:t>
      </w:r>
    </w:p>
    <w:p w14:paraId="1C33F67E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зеленым, картошку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коричневым, морковь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>оранжевым, а лук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желтым. </w:t>
      </w:r>
    </w:p>
    <w:p w14:paraId="745D7E18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А как все это назвать одним словом? </w:t>
      </w:r>
    </w:p>
    <w:p w14:paraId="02B2B6B0" w14:textId="1125579E" w:rsidR="00A85423" w:rsidRPr="00A85423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A85423" w:rsidRPr="00A85423">
        <w:rPr>
          <w:rFonts w:ascii="Times New Roman" w:hAnsi="Times New Roman" w:cs="Times New Roman"/>
          <w:sz w:val="28"/>
          <w:szCs w:val="28"/>
        </w:rPr>
        <w:t>овощи</w:t>
      </w:r>
    </w:p>
    <w:p w14:paraId="1D173623" w14:textId="4D7F5A11" w:rsidR="00A85423" w:rsidRPr="00A85423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>Молодцы ребята, давайте начнем выполнять задание!</w:t>
      </w:r>
    </w:p>
    <w:p w14:paraId="1E849909" w14:textId="3B0081F9" w:rsidR="00A85423" w:rsidRPr="00A85423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85423" w:rsidRPr="00A85423">
        <w:rPr>
          <w:rFonts w:ascii="Times New Roman" w:hAnsi="Times New Roman" w:cs="Times New Roman"/>
          <w:sz w:val="28"/>
          <w:szCs w:val="28"/>
        </w:rPr>
        <w:t xml:space="preserve">После выполнения задания, воспитатель открывает коробку и достает из нее морковь. Ребята кладут морковь в корзинку и отправляются дальше. По схеме находят стрелку красного цвета и доходят до следующего задания. Следующее задание находиться уже в спальне. На полу лежат перемешанные овощи и фрукты, рядом стоит большая </w:t>
      </w:r>
      <w:r>
        <w:rPr>
          <w:rFonts w:ascii="Times New Roman" w:hAnsi="Times New Roman" w:cs="Times New Roman"/>
          <w:sz w:val="28"/>
          <w:szCs w:val="28"/>
        </w:rPr>
        <w:t xml:space="preserve">и маленькая </w:t>
      </w:r>
      <w:r w:rsidR="00A85423" w:rsidRPr="00A85423">
        <w:rPr>
          <w:rFonts w:ascii="Times New Roman" w:hAnsi="Times New Roman" w:cs="Times New Roman"/>
          <w:sz w:val="28"/>
          <w:szCs w:val="28"/>
        </w:rPr>
        <w:t>корзина.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D437BF" w14:textId="712ABA2A" w:rsidR="00A85423" w:rsidRDefault="009F446F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5423" w:rsidRPr="00A85423">
        <w:rPr>
          <w:rFonts w:ascii="Times New Roman" w:hAnsi="Times New Roman" w:cs="Times New Roman"/>
          <w:sz w:val="28"/>
          <w:szCs w:val="28"/>
        </w:rPr>
        <w:t>Ребята, нам с вами нужно разделить овощи и фрукты. Все овощи мы кладем в нашу маленькую корзинку, а фрукты в большую корзину.</w:t>
      </w:r>
    </w:p>
    <w:p w14:paraId="79B0AE94" w14:textId="75330078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F446F">
        <w:rPr>
          <w:rFonts w:ascii="Times New Roman" w:hAnsi="Times New Roman" w:cs="Times New Roman"/>
          <w:sz w:val="28"/>
          <w:szCs w:val="28"/>
        </w:rPr>
        <w:t>После выполнения задания, воспитатель предлагает назвать все овощи, которые находятся в нашей корзинке.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A5EA90" w14:textId="4233B410" w:rsidR="009F446F" w:rsidRPr="009F446F" w:rsidRDefault="009F446F" w:rsidP="009F446F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46F">
        <w:rPr>
          <w:rFonts w:ascii="Times New Roman" w:hAnsi="Times New Roman" w:cs="Times New Roman"/>
          <w:b/>
          <w:bCs/>
          <w:sz w:val="28"/>
          <w:szCs w:val="28"/>
        </w:rPr>
        <w:t>3.Заключительный этап (рефлексия).</w:t>
      </w:r>
    </w:p>
    <w:p w14:paraId="7EDB8725" w14:textId="1FA456F6" w:rsidR="009F446F" w:rsidRP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46F">
        <w:rPr>
          <w:rFonts w:ascii="Times New Roman" w:hAnsi="Times New Roman" w:cs="Times New Roman"/>
          <w:sz w:val="28"/>
          <w:szCs w:val="28"/>
        </w:rPr>
        <w:t>Ребята, мы с вами нашли все овощи, которые забрала у мишки лисичка! Теперь давайте обрадуем нашего друга и отнесем ему овощи. А мишка нам сварит из них вкусный суп на обед!</w:t>
      </w:r>
    </w:p>
    <w:p w14:paraId="46DC8662" w14:textId="321BCC34" w:rsidR="009F446F" w:rsidRP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F446F">
        <w:rPr>
          <w:rFonts w:ascii="Times New Roman" w:hAnsi="Times New Roman" w:cs="Times New Roman"/>
          <w:sz w:val="28"/>
          <w:szCs w:val="28"/>
        </w:rPr>
        <w:t>После прогулки, за обедом, воспитатель напоминает детям, что этот суп сварил нам мишка, из овощей, которые мы помогли ему отыскать.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4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4389A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46F">
        <w:rPr>
          <w:rFonts w:ascii="Times New Roman" w:hAnsi="Times New Roman" w:cs="Times New Roman"/>
          <w:sz w:val="28"/>
          <w:szCs w:val="28"/>
        </w:rPr>
        <w:t xml:space="preserve">Ребята, вкусный супчик сварил нам мишка?  </w:t>
      </w:r>
    </w:p>
    <w:p w14:paraId="7DEB7C0C" w14:textId="77777777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9F446F">
        <w:rPr>
          <w:rFonts w:ascii="Times New Roman" w:hAnsi="Times New Roman" w:cs="Times New Roman"/>
          <w:sz w:val="28"/>
          <w:szCs w:val="28"/>
        </w:rPr>
        <w:t xml:space="preserve">да! </w:t>
      </w:r>
    </w:p>
    <w:p w14:paraId="151C45D4" w14:textId="2DC7D4C5" w:rsid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46F">
        <w:rPr>
          <w:rFonts w:ascii="Times New Roman" w:hAnsi="Times New Roman" w:cs="Times New Roman"/>
          <w:sz w:val="28"/>
          <w:szCs w:val="28"/>
        </w:rPr>
        <w:t>Вкусный и очень полезный!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вспомним какие же овощи мы нашли и какие в суп положил мишка?</w:t>
      </w:r>
    </w:p>
    <w:p w14:paraId="697E4FCA" w14:textId="0ABA1528" w:rsidR="009F446F" w:rsidRPr="009F446F" w:rsidRDefault="009F446F" w:rsidP="009F44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свекла, морковь, лук, капуста, картошка.</w:t>
      </w:r>
    </w:p>
    <w:p w14:paraId="0F34DA8B" w14:textId="77777777" w:rsidR="009F446F" w:rsidRPr="00A85423" w:rsidRDefault="009F446F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34BE7" w14:textId="77777777" w:rsidR="00A85423" w:rsidRPr="00A85423" w:rsidRDefault="00A85423" w:rsidP="00A854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1A9C4" w14:textId="77777777" w:rsidR="00A85423" w:rsidRPr="00A85423" w:rsidRDefault="00A85423" w:rsidP="00A8542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46CE6" w14:textId="77777777" w:rsidR="004F1A00" w:rsidRPr="004F1A00" w:rsidRDefault="004F1A00" w:rsidP="004F1A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B1E3C84" w14:textId="77777777" w:rsidR="008F6665" w:rsidRDefault="008F6665" w:rsidP="009B7CDF">
      <w:pPr>
        <w:ind w:left="-284"/>
      </w:pPr>
    </w:p>
    <w:sectPr w:rsidR="008F6665" w:rsidSect="009B7C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57308"/>
    <w:multiLevelType w:val="hybridMultilevel"/>
    <w:tmpl w:val="ACD2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11"/>
    <w:rsid w:val="00032B11"/>
    <w:rsid w:val="004F1A00"/>
    <w:rsid w:val="008F6665"/>
    <w:rsid w:val="009B7CDF"/>
    <w:rsid w:val="009F446F"/>
    <w:rsid w:val="00A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EA64"/>
  <w15:chartTrackingRefBased/>
  <w15:docId w15:val="{2D4F6E43-3E3D-461E-83E1-41FEF914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2026-03-08T11:12:00Z</dcterms:created>
  <dcterms:modified xsi:type="dcterms:W3CDTF">2026-03-08T11:32:00Z</dcterms:modified>
</cp:coreProperties>
</file>